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3FEC1" w14:textId="05C885B2" w:rsidR="009E2431" w:rsidRPr="0018237D" w:rsidRDefault="007F0577" w:rsidP="004F6A89">
      <w:pPr>
        <w:pStyle w:val="a6"/>
        <w:tabs>
          <w:tab w:val="left" w:pos="3969"/>
        </w:tabs>
        <w:jc w:val="center"/>
        <w:rPr>
          <w:rFonts w:ascii="Century" w:hAnsi="Century"/>
          <w:lang w:eastAsia="ru-RU"/>
        </w:rPr>
      </w:pPr>
      <w:bookmarkStart w:id="0" w:name="_Hlk69735875"/>
      <w:bookmarkStart w:id="1" w:name="_Hlk62647722"/>
      <w:r w:rsidRPr="0018237D">
        <w:rPr>
          <w:rFonts w:ascii="Century" w:hAnsi="Century"/>
          <w:noProof/>
          <w:lang w:val="ru-RU" w:eastAsia="ru-RU"/>
        </w:rPr>
        <w:drawing>
          <wp:inline distT="0" distB="0" distL="0" distR="0" wp14:anchorId="301C83BF" wp14:editId="6E4FC86A">
            <wp:extent cx="559435" cy="6280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10A74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sz w:val="32"/>
          <w:szCs w:val="32"/>
          <w:lang w:eastAsia="ru-RU"/>
        </w:rPr>
      </w:pPr>
      <w:r w:rsidRPr="0018237D">
        <w:rPr>
          <w:rFonts w:ascii="Century" w:hAnsi="Century"/>
          <w:sz w:val="32"/>
          <w:szCs w:val="32"/>
          <w:lang w:eastAsia="ru-RU"/>
        </w:rPr>
        <w:t>УКРАЇНА</w:t>
      </w:r>
    </w:p>
    <w:p w14:paraId="670AE3E6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b/>
          <w:sz w:val="32"/>
          <w:szCs w:val="24"/>
          <w:lang w:eastAsia="ru-RU"/>
        </w:rPr>
      </w:pPr>
      <w:r w:rsidRPr="0018237D">
        <w:rPr>
          <w:rFonts w:ascii="Century" w:hAnsi="Century"/>
          <w:b/>
          <w:sz w:val="32"/>
          <w:szCs w:val="24"/>
          <w:lang w:eastAsia="ru-RU"/>
        </w:rPr>
        <w:t>ГОРОДОЦЬКА МІСЬКА РАДА</w:t>
      </w:r>
    </w:p>
    <w:p w14:paraId="27D5CDA4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sz w:val="32"/>
          <w:szCs w:val="24"/>
          <w:lang w:eastAsia="ru-RU"/>
        </w:rPr>
      </w:pPr>
      <w:r w:rsidRPr="0018237D">
        <w:rPr>
          <w:rFonts w:ascii="Century" w:hAnsi="Century"/>
          <w:sz w:val="32"/>
          <w:szCs w:val="24"/>
          <w:lang w:eastAsia="ru-RU"/>
        </w:rPr>
        <w:t>ЛЬВІВСЬКОЇ ОБЛАСТІ</w:t>
      </w:r>
    </w:p>
    <w:p w14:paraId="503ED34F" w14:textId="77777777" w:rsidR="009E2431" w:rsidRPr="0018237D" w:rsidRDefault="00E3147C" w:rsidP="009E2431">
      <w:pPr>
        <w:shd w:val="clear" w:color="auto" w:fill="FFFFFF"/>
        <w:jc w:val="center"/>
        <w:rPr>
          <w:rFonts w:ascii="Century" w:hAnsi="Century"/>
          <w:bCs/>
          <w:lang w:eastAsia="ru-RU"/>
        </w:rPr>
      </w:pPr>
      <w:r>
        <w:rPr>
          <w:rFonts w:ascii="Century" w:hAnsi="Century"/>
          <w:sz w:val="32"/>
          <w:szCs w:val="32"/>
          <w:lang w:eastAsia="ru-RU"/>
        </w:rPr>
        <w:t>7</w:t>
      </w:r>
      <w:r w:rsidR="00D93622">
        <w:rPr>
          <w:rFonts w:ascii="Century" w:hAnsi="Century"/>
          <w:sz w:val="32"/>
          <w:szCs w:val="32"/>
          <w:lang w:eastAsia="ru-RU"/>
        </w:rPr>
        <w:t>7</w:t>
      </w:r>
      <w:r w:rsidR="009F35AE">
        <w:rPr>
          <w:rFonts w:ascii="Century" w:hAnsi="Century"/>
          <w:sz w:val="32"/>
          <w:szCs w:val="32"/>
          <w:lang w:eastAsia="ru-RU"/>
        </w:rPr>
        <w:t xml:space="preserve"> </w:t>
      </w:r>
      <w:r w:rsidR="009E2431" w:rsidRPr="0018237D">
        <w:rPr>
          <w:rFonts w:ascii="Century" w:hAnsi="Century"/>
          <w:bCs/>
          <w:caps/>
          <w:lang w:eastAsia="ru-RU"/>
        </w:rPr>
        <w:t>сесія восьмого скликання</w:t>
      </w:r>
    </w:p>
    <w:p w14:paraId="153D6986" w14:textId="3AA3359E" w:rsidR="00ED23BD" w:rsidRPr="006C3AEE" w:rsidRDefault="009E2431" w:rsidP="006C3AEE">
      <w:pPr>
        <w:jc w:val="center"/>
        <w:rPr>
          <w:rFonts w:ascii="Century" w:hAnsi="Century"/>
          <w:b/>
          <w:sz w:val="32"/>
          <w:szCs w:val="32"/>
          <w:lang w:eastAsia="ru-RU"/>
        </w:rPr>
      </w:pPr>
      <w:r w:rsidRPr="0018237D">
        <w:rPr>
          <w:rFonts w:ascii="Century" w:hAnsi="Century"/>
          <w:b/>
          <w:sz w:val="32"/>
          <w:szCs w:val="32"/>
          <w:lang w:eastAsia="ru-RU"/>
        </w:rPr>
        <w:t>РІШЕННЯ №</w:t>
      </w:r>
      <w:bookmarkStart w:id="2" w:name="_Hlk69735883"/>
      <w:bookmarkEnd w:id="0"/>
      <w:r w:rsidR="007F0577">
        <w:rPr>
          <w:rFonts w:ascii="Century" w:hAnsi="Century"/>
          <w:b/>
          <w:sz w:val="32"/>
          <w:szCs w:val="32"/>
          <w:lang w:eastAsia="ru-RU"/>
        </w:rPr>
        <w:t>26/77-9626</w:t>
      </w:r>
    </w:p>
    <w:p w14:paraId="7005FBC4" w14:textId="77777777" w:rsidR="009E2431" w:rsidRPr="0018237D" w:rsidRDefault="00CD2FFD" w:rsidP="00ED23BD">
      <w:pPr>
        <w:rPr>
          <w:rFonts w:ascii="Century" w:hAnsi="Century"/>
          <w:b/>
          <w:sz w:val="32"/>
          <w:szCs w:val="32"/>
          <w:lang w:eastAsia="ru-RU"/>
        </w:rPr>
      </w:pPr>
      <w:r>
        <w:rPr>
          <w:rFonts w:ascii="Century" w:hAnsi="Century"/>
          <w:lang w:eastAsia="ru-RU"/>
        </w:rPr>
        <w:t>2</w:t>
      </w:r>
      <w:r w:rsidR="00D93622">
        <w:rPr>
          <w:rFonts w:ascii="Century" w:hAnsi="Century"/>
          <w:lang w:eastAsia="ru-RU"/>
        </w:rPr>
        <w:t>5</w:t>
      </w:r>
      <w:r w:rsidR="004C1232">
        <w:rPr>
          <w:rFonts w:ascii="Century" w:hAnsi="Century"/>
          <w:lang w:eastAsia="ru-RU"/>
        </w:rPr>
        <w:t xml:space="preserve"> </w:t>
      </w:r>
      <w:r w:rsidR="003D64E1">
        <w:rPr>
          <w:rFonts w:ascii="Century" w:hAnsi="Century"/>
          <w:lang w:eastAsia="ru-RU"/>
        </w:rPr>
        <w:t xml:space="preserve"> </w:t>
      </w:r>
      <w:r w:rsidR="00D93622">
        <w:rPr>
          <w:rFonts w:ascii="Century" w:hAnsi="Century"/>
          <w:lang w:eastAsia="ru-RU"/>
        </w:rPr>
        <w:t>червня</w:t>
      </w:r>
      <w:r w:rsidR="009E2431" w:rsidRPr="0018237D">
        <w:rPr>
          <w:rFonts w:ascii="Century" w:hAnsi="Century"/>
          <w:lang w:eastAsia="ru-RU"/>
        </w:rPr>
        <w:t xml:space="preserve"> 202</w:t>
      </w:r>
      <w:r>
        <w:rPr>
          <w:rFonts w:ascii="Century" w:hAnsi="Century"/>
          <w:lang w:eastAsia="ru-RU"/>
        </w:rPr>
        <w:t>6</w:t>
      </w:r>
      <w:r w:rsidR="009E2431" w:rsidRPr="0018237D">
        <w:rPr>
          <w:rFonts w:ascii="Century" w:hAnsi="Century"/>
          <w:lang w:eastAsia="ru-RU"/>
        </w:rPr>
        <w:t xml:space="preserve"> року</w:t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  <w:t xml:space="preserve">          </w:t>
      </w:r>
      <w:r w:rsidR="00ED23BD" w:rsidRPr="0018237D">
        <w:rPr>
          <w:rFonts w:ascii="Century" w:hAnsi="Century"/>
          <w:lang w:eastAsia="ru-RU"/>
        </w:rPr>
        <w:t xml:space="preserve">     </w:t>
      </w:r>
      <w:r w:rsidR="00BB4E96">
        <w:rPr>
          <w:rFonts w:ascii="Century" w:hAnsi="Century"/>
          <w:lang w:eastAsia="ru-RU"/>
        </w:rPr>
        <w:t xml:space="preserve"> </w:t>
      </w:r>
      <w:r w:rsidR="00BA6CFF">
        <w:rPr>
          <w:rFonts w:ascii="Century" w:hAnsi="Century"/>
          <w:lang w:eastAsia="ru-RU"/>
        </w:rPr>
        <w:t xml:space="preserve">   </w:t>
      </w:r>
      <w:r w:rsidR="00F7121D">
        <w:rPr>
          <w:rFonts w:ascii="Century" w:hAnsi="Century"/>
          <w:lang w:eastAsia="ru-RU"/>
        </w:rPr>
        <w:t xml:space="preserve">     </w:t>
      </w:r>
      <w:r w:rsidR="009E2431" w:rsidRPr="0018237D">
        <w:rPr>
          <w:rFonts w:ascii="Century" w:hAnsi="Century"/>
          <w:lang w:eastAsia="ru-RU"/>
        </w:rPr>
        <w:t>м.Городок</w:t>
      </w:r>
    </w:p>
    <w:p w14:paraId="30986FFC" w14:textId="77777777" w:rsidR="009E2431" w:rsidRPr="0018237D" w:rsidRDefault="009E2431" w:rsidP="009E2431">
      <w:pPr>
        <w:jc w:val="center"/>
        <w:rPr>
          <w:rFonts w:ascii="Century" w:hAnsi="Century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</w:tblGrid>
      <w:tr w:rsidR="009E2431" w:rsidRPr="0018237D" w14:paraId="6B607B32" w14:textId="77777777" w:rsidTr="008F25EF">
        <w:trPr>
          <w:trHeight w:val="3337"/>
        </w:trPr>
        <w:tc>
          <w:tcPr>
            <w:tcW w:w="3969" w:type="dxa"/>
          </w:tcPr>
          <w:bookmarkEnd w:id="1"/>
          <w:bookmarkEnd w:id="2"/>
          <w:p w14:paraId="630CF208" w14:textId="77777777" w:rsidR="009E2431" w:rsidRPr="0018237D" w:rsidRDefault="009E2431" w:rsidP="00C63D03">
            <w:pPr>
              <w:tabs>
                <w:tab w:val="left" w:pos="5245"/>
              </w:tabs>
              <w:ind w:right="-1"/>
              <w:rPr>
                <w:rFonts w:ascii="Century" w:hAnsi="Century"/>
                <w:b/>
                <w:bCs/>
              </w:rPr>
            </w:pPr>
            <w:r w:rsidRPr="0018237D">
              <w:rPr>
                <w:rFonts w:ascii="Century" w:hAnsi="Century"/>
                <w:b/>
              </w:rPr>
              <w:t xml:space="preserve">Про внесення змін до </w:t>
            </w:r>
            <w:r w:rsidR="00C63D03">
              <w:rPr>
                <w:rFonts w:ascii="Century" w:hAnsi="Century"/>
                <w:b/>
              </w:rPr>
              <w:t xml:space="preserve">  </w:t>
            </w:r>
            <w:r w:rsidRPr="0018237D">
              <w:rPr>
                <w:rFonts w:ascii="Century" w:hAnsi="Century"/>
                <w:b/>
              </w:rPr>
              <w:t>«</w:t>
            </w:r>
            <w:r w:rsidRPr="0018237D">
              <w:rPr>
                <w:rFonts w:ascii="Century" w:hAnsi="Century"/>
                <w:b/>
                <w:bCs/>
              </w:rPr>
              <w:t>Програми розвитку житлово-комунального</w:t>
            </w:r>
            <w:r w:rsidR="00416B29" w:rsidRPr="0018237D">
              <w:rPr>
                <w:rFonts w:ascii="Century" w:hAnsi="Century"/>
                <w:b/>
                <w:bCs/>
              </w:rPr>
              <w:t xml:space="preserve"> </w:t>
            </w:r>
            <w:r w:rsidRPr="0018237D">
              <w:rPr>
                <w:rFonts w:ascii="Century" w:hAnsi="Century"/>
                <w:b/>
                <w:bCs/>
              </w:rPr>
              <w:t>господарства та благоустрою Городоцької міської ради  на 202</w:t>
            </w:r>
            <w:r w:rsidR="006479DA">
              <w:rPr>
                <w:rFonts w:ascii="Century" w:hAnsi="Century"/>
                <w:b/>
                <w:bCs/>
              </w:rPr>
              <w:t>5</w:t>
            </w:r>
            <w:r w:rsidRPr="0018237D">
              <w:rPr>
                <w:rFonts w:ascii="Century" w:hAnsi="Century"/>
                <w:b/>
                <w:bCs/>
              </w:rPr>
              <w:t>-202</w:t>
            </w:r>
            <w:r w:rsidR="006479DA">
              <w:rPr>
                <w:rFonts w:ascii="Century" w:hAnsi="Century"/>
                <w:b/>
                <w:bCs/>
              </w:rPr>
              <w:t>7</w:t>
            </w:r>
            <w:r w:rsidRPr="0018237D">
              <w:rPr>
                <w:rFonts w:ascii="Century" w:hAnsi="Century"/>
                <w:b/>
                <w:bCs/>
              </w:rPr>
              <w:t xml:space="preserve"> роки» </w:t>
            </w:r>
            <w:r w:rsidRPr="0018237D">
              <w:rPr>
                <w:rFonts w:ascii="Century" w:hAnsi="Century"/>
                <w:b/>
              </w:rPr>
              <w:t>затвердженої рішенням сесії Городоцької міської ради</w:t>
            </w:r>
            <w:r w:rsidRPr="0018237D">
              <w:rPr>
                <w:rFonts w:ascii="Century" w:hAnsi="Century"/>
                <w:b/>
                <w:bCs/>
              </w:rPr>
              <w:t xml:space="preserve"> </w:t>
            </w:r>
            <w:r w:rsidRPr="0018237D">
              <w:rPr>
                <w:rFonts w:ascii="Century" w:hAnsi="Century"/>
                <w:b/>
              </w:rPr>
              <w:t xml:space="preserve">від </w:t>
            </w:r>
            <w:r w:rsidR="006479DA">
              <w:rPr>
                <w:rFonts w:ascii="Century" w:hAnsi="Century"/>
                <w:b/>
              </w:rPr>
              <w:t>19</w:t>
            </w:r>
            <w:r w:rsidRPr="0018237D">
              <w:rPr>
                <w:rFonts w:ascii="Century" w:hAnsi="Century"/>
                <w:b/>
              </w:rPr>
              <w:t>.12.202</w:t>
            </w:r>
            <w:r w:rsidR="006479DA">
              <w:rPr>
                <w:rFonts w:ascii="Century" w:hAnsi="Century"/>
                <w:b/>
              </w:rPr>
              <w:t>4</w:t>
            </w:r>
            <w:r w:rsidRPr="0018237D">
              <w:rPr>
                <w:rFonts w:ascii="Century" w:hAnsi="Century"/>
                <w:b/>
              </w:rPr>
              <w:t xml:space="preserve"> №</w:t>
            </w:r>
            <w:r w:rsidR="006479DA">
              <w:rPr>
                <w:rFonts w:ascii="Century" w:hAnsi="Century"/>
                <w:b/>
              </w:rPr>
              <w:t>24/57-8054</w:t>
            </w:r>
            <w:r w:rsidRPr="0018237D">
              <w:rPr>
                <w:rFonts w:ascii="Century" w:hAnsi="Century"/>
                <w:b/>
              </w:rPr>
              <w:t xml:space="preserve"> </w:t>
            </w:r>
          </w:p>
          <w:p w14:paraId="02AE14CC" w14:textId="77777777" w:rsidR="009E2431" w:rsidRPr="0018237D" w:rsidRDefault="009E2431" w:rsidP="00C436F7">
            <w:pPr>
              <w:pStyle w:val="tc2"/>
              <w:shd w:val="clear" w:color="auto" w:fill="FFFFFF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18237D">
              <w:rPr>
                <w:rFonts w:ascii="Century" w:hAnsi="Century"/>
                <w:sz w:val="16"/>
                <w:szCs w:val="16"/>
                <w:lang w:val="uk-UA"/>
              </w:rPr>
              <w:t xml:space="preserve">          </w:t>
            </w:r>
          </w:p>
        </w:tc>
      </w:tr>
    </w:tbl>
    <w:p w14:paraId="6F6329FF" w14:textId="77777777" w:rsidR="00ED23BD" w:rsidRPr="00224064" w:rsidRDefault="00146872" w:rsidP="007F0577">
      <w:pPr>
        <w:tabs>
          <w:tab w:val="left" w:pos="5245"/>
        </w:tabs>
        <w:spacing w:line="276" w:lineRule="auto"/>
        <w:ind w:right="-1"/>
        <w:rPr>
          <w:rFonts w:ascii="Century" w:hAnsi="Century"/>
          <w:b/>
          <w:bCs/>
        </w:rPr>
      </w:pPr>
      <w:r>
        <w:rPr>
          <w:rFonts w:ascii="Century" w:hAnsi="Century"/>
        </w:rPr>
        <w:t xml:space="preserve">          </w:t>
      </w:r>
      <w:r w:rsidR="00335C4D" w:rsidRPr="00224064">
        <w:rPr>
          <w:rFonts w:ascii="Century" w:hAnsi="Century"/>
        </w:rPr>
        <w:t>Заслухавши та обговоривши зміни до «</w:t>
      </w:r>
      <w:r w:rsidR="005933C0" w:rsidRPr="00224064">
        <w:rPr>
          <w:rFonts w:ascii="Century" w:hAnsi="Century"/>
          <w:bCs/>
        </w:rPr>
        <w:t>Програми розвитку житлово</w:t>
      </w:r>
      <w:r w:rsidR="00D306B0" w:rsidRPr="00224064">
        <w:rPr>
          <w:rFonts w:ascii="Century" w:hAnsi="Century"/>
          <w:bCs/>
        </w:rPr>
        <w:t>-</w:t>
      </w:r>
      <w:r w:rsidR="005933C0" w:rsidRPr="00224064">
        <w:rPr>
          <w:rFonts w:ascii="Century" w:hAnsi="Century"/>
          <w:bCs/>
        </w:rPr>
        <w:t xml:space="preserve"> комунального господарства та благоустрою </w:t>
      </w:r>
      <w:r w:rsidR="00335C4D" w:rsidRPr="00224064">
        <w:rPr>
          <w:rFonts w:ascii="Century" w:hAnsi="Century"/>
        </w:rPr>
        <w:t xml:space="preserve">Городоцької міської ради на </w:t>
      </w:r>
      <w:r w:rsidR="00161883" w:rsidRPr="00224064">
        <w:rPr>
          <w:rFonts w:ascii="Century" w:hAnsi="Century"/>
        </w:rPr>
        <w:t>202</w:t>
      </w:r>
      <w:r w:rsidR="006479DA" w:rsidRPr="00224064">
        <w:rPr>
          <w:rFonts w:ascii="Century" w:hAnsi="Century"/>
        </w:rPr>
        <w:t>5</w:t>
      </w:r>
      <w:r w:rsidR="00161883" w:rsidRPr="00224064">
        <w:rPr>
          <w:rFonts w:ascii="Century" w:hAnsi="Century"/>
        </w:rPr>
        <w:t>-</w:t>
      </w:r>
      <w:r w:rsidR="00335C4D" w:rsidRPr="00224064">
        <w:rPr>
          <w:rFonts w:ascii="Century" w:hAnsi="Century"/>
        </w:rPr>
        <w:t>202</w:t>
      </w:r>
      <w:r w:rsidR="006479DA" w:rsidRPr="00224064">
        <w:rPr>
          <w:rFonts w:ascii="Century" w:hAnsi="Century"/>
        </w:rPr>
        <w:t>7</w:t>
      </w:r>
      <w:r w:rsidR="00335C4D" w:rsidRPr="00224064">
        <w:rPr>
          <w:rFonts w:ascii="Century" w:hAnsi="Century"/>
        </w:rPr>
        <w:t>р</w:t>
      </w:r>
      <w:r w:rsidR="00161883" w:rsidRPr="00224064">
        <w:rPr>
          <w:rFonts w:ascii="Century" w:hAnsi="Century"/>
        </w:rPr>
        <w:t>оки</w:t>
      </w:r>
      <w:r w:rsidR="009F3D80" w:rsidRPr="00224064">
        <w:rPr>
          <w:rFonts w:ascii="Century" w:hAnsi="Century"/>
        </w:rPr>
        <w:t>»</w:t>
      </w:r>
      <w:r w:rsidR="00335C4D" w:rsidRPr="00224064">
        <w:rPr>
          <w:rFonts w:ascii="Century" w:hAnsi="Century"/>
        </w:rPr>
        <w:t xml:space="preserve">, </w:t>
      </w:r>
      <w:r w:rsidR="009F3D80" w:rsidRPr="00224064">
        <w:rPr>
          <w:rFonts w:ascii="Century" w:hAnsi="Century"/>
        </w:rPr>
        <w:t xml:space="preserve">затвердженої рішенням сесії Городоцької міської ради  від </w:t>
      </w:r>
      <w:r w:rsidR="007E5272" w:rsidRPr="00224064">
        <w:rPr>
          <w:rFonts w:ascii="Century" w:hAnsi="Century"/>
        </w:rPr>
        <w:t>19</w:t>
      </w:r>
      <w:r w:rsidR="009F3D80" w:rsidRPr="00224064">
        <w:rPr>
          <w:rFonts w:ascii="Century" w:hAnsi="Century"/>
        </w:rPr>
        <w:t>.12.202</w:t>
      </w:r>
      <w:r w:rsidR="007E5272" w:rsidRPr="00224064">
        <w:rPr>
          <w:rFonts w:ascii="Century" w:hAnsi="Century"/>
        </w:rPr>
        <w:t>4</w:t>
      </w:r>
      <w:r w:rsidR="009F3D80" w:rsidRPr="00224064">
        <w:rPr>
          <w:rFonts w:ascii="Century" w:hAnsi="Century"/>
        </w:rPr>
        <w:t xml:space="preserve"> року №</w:t>
      </w:r>
      <w:r w:rsidR="006479DA" w:rsidRPr="00224064">
        <w:rPr>
          <w:rFonts w:ascii="Century" w:hAnsi="Century"/>
        </w:rPr>
        <w:t>24/57-8054</w:t>
      </w:r>
      <w:r w:rsidR="00335C4D" w:rsidRPr="00224064">
        <w:rPr>
          <w:rFonts w:ascii="Century" w:hAnsi="Century"/>
        </w:rPr>
        <w:t xml:space="preserve"> в</w:t>
      </w:r>
      <w:r w:rsidR="00A32E5F" w:rsidRPr="00224064">
        <w:rPr>
          <w:rFonts w:ascii="Century" w:hAnsi="Century"/>
        </w:rPr>
        <w:t>ідповідно до Закону України</w:t>
      </w:r>
      <w:r w:rsidR="00B166DF" w:rsidRPr="00224064">
        <w:rPr>
          <w:rFonts w:ascii="Century" w:hAnsi="Century"/>
        </w:rPr>
        <w:t xml:space="preserve"> </w:t>
      </w:r>
      <w:r w:rsidR="00A32E5F" w:rsidRPr="00224064">
        <w:rPr>
          <w:rFonts w:ascii="Century" w:hAnsi="Century"/>
        </w:rPr>
        <w:t xml:space="preserve"> </w:t>
      </w:r>
      <w:r w:rsidR="00B166DF" w:rsidRPr="00224064">
        <w:rPr>
          <w:rFonts w:ascii="Century" w:hAnsi="Century"/>
        </w:rPr>
        <w:t>«</w:t>
      </w:r>
      <w:r w:rsidR="00A32E5F" w:rsidRPr="00224064">
        <w:rPr>
          <w:rFonts w:ascii="Century" w:hAnsi="Century"/>
        </w:rPr>
        <w:t>Про місцеве с</w:t>
      </w:r>
      <w:r w:rsidR="00B166DF" w:rsidRPr="00224064">
        <w:rPr>
          <w:rFonts w:ascii="Century" w:hAnsi="Century"/>
        </w:rPr>
        <w:t xml:space="preserve">амоврядування в Україні», </w:t>
      </w:r>
      <w:r w:rsidR="00FC2363" w:rsidRPr="00224064">
        <w:rPr>
          <w:rFonts w:ascii="Century" w:hAnsi="Century"/>
        </w:rPr>
        <w:t>ст.91 Бюджетного кодексу України,</w:t>
      </w:r>
      <w:r w:rsidR="004F2467" w:rsidRPr="00224064">
        <w:rPr>
          <w:rFonts w:ascii="Century" w:hAnsi="Century"/>
        </w:rPr>
        <w:t xml:space="preserve"> Закону України «Про благоустрій населених пунктів», </w:t>
      </w:r>
      <w:r w:rsidR="00C63D03" w:rsidRPr="00224064">
        <w:rPr>
          <w:rFonts w:ascii="Century" w:hAnsi="Century"/>
        </w:rPr>
        <w:t>Наказу</w:t>
      </w:r>
      <w:r w:rsidR="004F2467" w:rsidRPr="00224064">
        <w:rPr>
          <w:rFonts w:ascii="Century" w:hAnsi="Century"/>
        </w:rPr>
        <w:t xml:space="preserve"> </w:t>
      </w:r>
      <w:r w:rsidR="00C63D03" w:rsidRPr="00224064">
        <w:rPr>
          <w:rFonts w:ascii="Century" w:hAnsi="Century"/>
        </w:rPr>
        <w:t xml:space="preserve">№154 (зі змінами) «Про затвердження </w:t>
      </w:r>
      <w:r w:rsidR="00E8190A" w:rsidRPr="00224064">
        <w:rPr>
          <w:rFonts w:ascii="Century" w:hAnsi="Century"/>
        </w:rPr>
        <w:t xml:space="preserve">Порядку проведення ремонту та утримання </w:t>
      </w:r>
      <w:r w:rsidR="00036065" w:rsidRPr="00224064">
        <w:rPr>
          <w:rFonts w:ascii="Century" w:hAnsi="Century"/>
        </w:rPr>
        <w:t>об’єктів благоустрою населених пунктів»</w:t>
      </w:r>
      <w:r w:rsidR="006C3AEE">
        <w:rPr>
          <w:rFonts w:ascii="Century" w:hAnsi="Century"/>
        </w:rPr>
        <w:t>,</w:t>
      </w:r>
      <w:r w:rsidR="006C3AEE" w:rsidRPr="006C3AEE">
        <w:rPr>
          <w:rFonts w:ascii="Century" w:hAnsi="Century"/>
          <w:lang w:eastAsia="ar-SA"/>
        </w:rPr>
        <w:t xml:space="preserve"> </w:t>
      </w:r>
      <w:r w:rsidR="006C3AEE" w:rsidRPr="00F07405">
        <w:rPr>
          <w:rFonts w:ascii="Century" w:hAnsi="Century"/>
          <w:lang w:eastAsia="ar-SA"/>
        </w:rPr>
        <w:t>враховуючи пропозиції</w:t>
      </w:r>
      <w:r w:rsidR="006C3AEE" w:rsidRPr="00F07405">
        <w:rPr>
          <w:rFonts w:ascii="Century" w:hAnsi="Century"/>
        </w:rPr>
        <w:t xml:space="preserve"> депутатських комісій з питань ЖКГ, дорожньої інфраструктури, енергетики, підприємства  з питань бюджету, соціально-економічного розвитку, комунального майна і приватизації</w:t>
      </w:r>
      <w:r w:rsidR="00C63D03" w:rsidRPr="00224064">
        <w:rPr>
          <w:rFonts w:ascii="Century" w:hAnsi="Century"/>
        </w:rPr>
        <w:t xml:space="preserve"> </w:t>
      </w:r>
      <w:r w:rsidR="00FC2363" w:rsidRPr="00224064">
        <w:rPr>
          <w:rFonts w:ascii="Century" w:hAnsi="Century"/>
        </w:rPr>
        <w:t xml:space="preserve"> </w:t>
      </w:r>
      <w:r w:rsidR="00E167CE" w:rsidRPr="00224064">
        <w:rPr>
          <w:rFonts w:ascii="Century" w:hAnsi="Century"/>
        </w:rPr>
        <w:t>міська</w:t>
      </w:r>
      <w:r w:rsidR="00870F53" w:rsidRPr="00224064">
        <w:rPr>
          <w:rFonts w:ascii="Century" w:hAnsi="Century"/>
        </w:rPr>
        <w:t xml:space="preserve"> рад</w:t>
      </w:r>
      <w:r w:rsidR="00E167CE" w:rsidRPr="00224064">
        <w:rPr>
          <w:rFonts w:ascii="Century" w:hAnsi="Century"/>
        </w:rPr>
        <w:t>а</w:t>
      </w:r>
      <w:r w:rsidR="00870F53" w:rsidRPr="00224064">
        <w:rPr>
          <w:rFonts w:ascii="Century" w:hAnsi="Century"/>
          <w:sz w:val="26"/>
          <w:szCs w:val="26"/>
        </w:rPr>
        <w:t xml:space="preserve"> </w:t>
      </w:r>
    </w:p>
    <w:p w14:paraId="4A4EFDB8" w14:textId="77777777" w:rsidR="00881BB2" w:rsidRPr="00881BB2" w:rsidRDefault="00881BB2" w:rsidP="007F0577">
      <w:pPr>
        <w:tabs>
          <w:tab w:val="left" w:pos="3435"/>
        </w:tabs>
        <w:spacing w:line="276" w:lineRule="auto"/>
        <w:ind w:right="-1"/>
        <w:rPr>
          <w:rFonts w:ascii="Century" w:hAnsi="Century"/>
          <w:b/>
          <w:sz w:val="12"/>
          <w:szCs w:val="12"/>
        </w:rPr>
      </w:pPr>
    </w:p>
    <w:p w14:paraId="53684CD7" w14:textId="77777777" w:rsidR="00881BB2" w:rsidRDefault="00384F5D" w:rsidP="007F0577">
      <w:pPr>
        <w:tabs>
          <w:tab w:val="left" w:pos="3435"/>
        </w:tabs>
        <w:spacing w:line="276" w:lineRule="auto"/>
        <w:ind w:right="-1"/>
        <w:rPr>
          <w:rFonts w:ascii="Century" w:hAnsi="Century"/>
          <w:b/>
          <w:sz w:val="30"/>
          <w:szCs w:val="30"/>
        </w:rPr>
      </w:pPr>
      <w:r w:rsidRPr="0018237D">
        <w:rPr>
          <w:rFonts w:ascii="Century" w:hAnsi="Century"/>
          <w:b/>
          <w:sz w:val="30"/>
          <w:szCs w:val="30"/>
        </w:rPr>
        <w:t>ВИРІШИ</w:t>
      </w:r>
      <w:r w:rsidR="00E167CE" w:rsidRPr="0018237D">
        <w:rPr>
          <w:rFonts w:ascii="Century" w:hAnsi="Century"/>
          <w:b/>
          <w:sz w:val="30"/>
          <w:szCs w:val="30"/>
        </w:rPr>
        <w:t>ЛА:</w:t>
      </w:r>
    </w:p>
    <w:p w14:paraId="6358BB81" w14:textId="77777777" w:rsidR="00881BB2" w:rsidRPr="00881BB2" w:rsidRDefault="00881BB2" w:rsidP="007F0577">
      <w:pPr>
        <w:tabs>
          <w:tab w:val="left" w:pos="3435"/>
        </w:tabs>
        <w:spacing w:line="276" w:lineRule="auto"/>
        <w:ind w:right="-1"/>
        <w:rPr>
          <w:rFonts w:ascii="Century" w:hAnsi="Century"/>
          <w:b/>
          <w:sz w:val="12"/>
          <w:szCs w:val="12"/>
        </w:rPr>
      </w:pPr>
    </w:p>
    <w:p w14:paraId="5E1E372D" w14:textId="77777777" w:rsidR="00D55B8E" w:rsidRPr="0018237D" w:rsidRDefault="00D306B0" w:rsidP="007F0577">
      <w:pPr>
        <w:spacing w:line="276" w:lineRule="auto"/>
        <w:ind w:right="-1"/>
        <w:rPr>
          <w:rFonts w:ascii="Century" w:hAnsi="Century"/>
        </w:rPr>
      </w:pPr>
      <w:r w:rsidRPr="0018237D">
        <w:rPr>
          <w:rFonts w:ascii="Century" w:hAnsi="Century"/>
        </w:rPr>
        <w:t>1.</w:t>
      </w:r>
      <w:r w:rsidR="00B01608" w:rsidRPr="0018237D">
        <w:rPr>
          <w:rFonts w:ascii="Century" w:hAnsi="Century"/>
        </w:rPr>
        <w:t>Внести зміни до «</w:t>
      </w:r>
      <w:r w:rsidR="005E29FC" w:rsidRPr="0018237D">
        <w:rPr>
          <w:rFonts w:ascii="Century" w:hAnsi="Century"/>
          <w:bCs/>
        </w:rPr>
        <w:t>Програми розвитку житлово-комунального господарства та благоустрою Городоцької міської ради  на</w:t>
      </w:r>
      <w:r w:rsidR="00347AF1" w:rsidRPr="0018237D">
        <w:rPr>
          <w:rFonts w:ascii="Century" w:hAnsi="Century"/>
          <w:bCs/>
        </w:rPr>
        <w:t xml:space="preserve"> 202</w:t>
      </w:r>
      <w:r w:rsidR="009107E7">
        <w:rPr>
          <w:rFonts w:ascii="Century" w:hAnsi="Century"/>
          <w:bCs/>
        </w:rPr>
        <w:t>5</w:t>
      </w:r>
      <w:r w:rsidR="00161883" w:rsidRPr="0018237D">
        <w:rPr>
          <w:rFonts w:ascii="Century" w:hAnsi="Century"/>
          <w:bCs/>
        </w:rPr>
        <w:t>-202</w:t>
      </w:r>
      <w:r w:rsidR="009107E7">
        <w:rPr>
          <w:rFonts w:ascii="Century" w:hAnsi="Century"/>
          <w:bCs/>
        </w:rPr>
        <w:t>7</w:t>
      </w:r>
      <w:r w:rsidR="00161883" w:rsidRPr="0018237D">
        <w:rPr>
          <w:rFonts w:ascii="Century" w:hAnsi="Century"/>
          <w:bCs/>
        </w:rPr>
        <w:t xml:space="preserve"> </w:t>
      </w:r>
      <w:r w:rsidR="008A2D30" w:rsidRPr="0018237D">
        <w:rPr>
          <w:rFonts w:ascii="Century" w:hAnsi="Century"/>
          <w:bCs/>
        </w:rPr>
        <w:t>роки</w:t>
      </w:r>
      <w:r w:rsidR="00B01608" w:rsidRPr="0018237D">
        <w:rPr>
          <w:rFonts w:ascii="Century" w:hAnsi="Century"/>
        </w:rPr>
        <w:t xml:space="preserve">», </w:t>
      </w:r>
      <w:r w:rsidR="00347AF1" w:rsidRPr="0018237D">
        <w:rPr>
          <w:rFonts w:ascii="Century" w:hAnsi="Century"/>
        </w:rPr>
        <w:t xml:space="preserve">затвердженої рішенням сесії Городоцької міської ради  від </w:t>
      </w:r>
      <w:r w:rsidR="009107E7">
        <w:rPr>
          <w:rFonts w:ascii="Century" w:hAnsi="Century"/>
        </w:rPr>
        <w:t>19</w:t>
      </w:r>
      <w:r w:rsidR="00347AF1" w:rsidRPr="0018237D">
        <w:rPr>
          <w:rFonts w:ascii="Century" w:hAnsi="Century"/>
        </w:rPr>
        <w:t>.12.202</w:t>
      </w:r>
      <w:r w:rsidR="009107E7">
        <w:rPr>
          <w:rFonts w:ascii="Century" w:hAnsi="Century"/>
        </w:rPr>
        <w:t>4</w:t>
      </w:r>
      <w:r w:rsidR="00347AF1" w:rsidRPr="0018237D">
        <w:rPr>
          <w:rFonts w:ascii="Century" w:hAnsi="Century"/>
        </w:rPr>
        <w:t xml:space="preserve"> року №</w:t>
      </w:r>
      <w:r w:rsidR="009107E7">
        <w:rPr>
          <w:rFonts w:ascii="Century" w:hAnsi="Century"/>
        </w:rPr>
        <w:t>24/57-8054</w:t>
      </w:r>
      <w:r w:rsidR="00FE0865" w:rsidRPr="0018237D">
        <w:rPr>
          <w:rFonts w:ascii="Century" w:hAnsi="Century"/>
        </w:rPr>
        <w:t>,</w:t>
      </w:r>
      <w:r w:rsidR="003D64E1" w:rsidRPr="003D64E1">
        <w:rPr>
          <w:rFonts w:ascii="Century" w:hAnsi="Century"/>
        </w:rPr>
        <w:t xml:space="preserve"> </w:t>
      </w:r>
      <w:r w:rsidR="003D64E1" w:rsidRPr="00775985">
        <w:rPr>
          <w:rFonts w:ascii="Century" w:hAnsi="Century"/>
        </w:rPr>
        <w:t xml:space="preserve">згідно з додатком. </w:t>
      </w:r>
    </w:p>
    <w:p w14:paraId="4837A817" w14:textId="77777777" w:rsidR="004F6A89" w:rsidRDefault="006704B0" w:rsidP="007F0577">
      <w:pPr>
        <w:spacing w:after="120" w:line="276" w:lineRule="auto"/>
        <w:ind w:hanging="710"/>
        <w:rPr>
          <w:rFonts w:ascii="Century" w:hAnsi="Century"/>
        </w:rPr>
      </w:pPr>
      <w:r w:rsidRPr="0018237D">
        <w:rPr>
          <w:rFonts w:ascii="Century" w:hAnsi="Century"/>
        </w:rPr>
        <w:lastRenderedPageBreak/>
        <w:t xml:space="preserve">     </w:t>
      </w:r>
      <w:r w:rsidR="00ED23BD" w:rsidRPr="0018237D">
        <w:rPr>
          <w:rFonts w:ascii="Century" w:hAnsi="Century"/>
        </w:rPr>
        <w:t xml:space="preserve">   </w:t>
      </w:r>
      <w:r w:rsidRPr="0018237D">
        <w:rPr>
          <w:rFonts w:ascii="Century" w:hAnsi="Century"/>
        </w:rPr>
        <w:t xml:space="preserve"> </w:t>
      </w:r>
      <w:r w:rsidR="005A6DB3" w:rsidRPr="0018237D">
        <w:rPr>
          <w:rFonts w:ascii="Century" w:hAnsi="Century"/>
        </w:rPr>
        <w:t>2</w:t>
      </w:r>
      <w:r w:rsidR="00384F5D" w:rsidRPr="0018237D">
        <w:rPr>
          <w:rFonts w:ascii="Century" w:hAnsi="Century"/>
        </w:rPr>
        <w:t>.</w:t>
      </w:r>
      <w:r w:rsidR="00ED23BD" w:rsidRPr="0018237D">
        <w:rPr>
          <w:rFonts w:ascii="Century" w:hAnsi="Century"/>
        </w:rPr>
        <w:t>Контроль за виконанням рішення покласти на постійну депутатську  комісію з питань ЖКГ, дорожньої інфраструктури, енергетики, підприємництва (гол.В.Пуцило), бюджету, соціально-економічного розвитку, комунального майна і приватизації (гол.І.Мєскало).</w:t>
      </w:r>
    </w:p>
    <w:p w14:paraId="0A9166F9" w14:textId="77777777" w:rsidR="007F0577" w:rsidRDefault="007F0577" w:rsidP="007F0577">
      <w:pPr>
        <w:spacing w:after="120" w:line="276" w:lineRule="auto"/>
        <w:ind w:hanging="710"/>
        <w:rPr>
          <w:rFonts w:ascii="Century" w:hAnsi="Century"/>
        </w:rPr>
      </w:pPr>
    </w:p>
    <w:p w14:paraId="2619DCF3" w14:textId="77777777" w:rsidR="007F0577" w:rsidRPr="006C3AEE" w:rsidRDefault="007F0577" w:rsidP="007F0577">
      <w:pPr>
        <w:spacing w:after="120" w:line="276" w:lineRule="auto"/>
        <w:ind w:hanging="710"/>
        <w:rPr>
          <w:rFonts w:ascii="Century" w:hAnsi="Century"/>
        </w:rPr>
      </w:pPr>
    </w:p>
    <w:p w14:paraId="1A386608" w14:textId="77777777" w:rsidR="0084095D" w:rsidRPr="004F6A89" w:rsidRDefault="004F6A89" w:rsidP="007F0577">
      <w:pPr>
        <w:spacing w:after="120" w:line="276" w:lineRule="auto"/>
        <w:ind w:hanging="710"/>
        <w:rPr>
          <w:rFonts w:ascii="Century" w:hAnsi="Century"/>
          <w:b/>
        </w:rPr>
        <w:sectPr w:rsidR="0084095D" w:rsidRPr="004F6A89" w:rsidSect="00F42ACB">
          <w:pgSz w:w="11906" w:h="16838" w:code="9"/>
          <w:pgMar w:top="1134" w:right="567" w:bottom="1134" w:left="1701" w:header="709" w:footer="709" w:gutter="0"/>
          <w:cols w:space="708"/>
          <w:docGrid w:linePitch="381"/>
        </w:sectPr>
      </w:pPr>
      <w:r>
        <w:rPr>
          <w:rFonts w:ascii="Century" w:hAnsi="Century"/>
          <w:b/>
        </w:rPr>
        <w:t xml:space="preserve">         </w:t>
      </w:r>
      <w:r w:rsidR="00384F5D" w:rsidRPr="0018237D">
        <w:rPr>
          <w:rFonts w:ascii="Century" w:hAnsi="Century"/>
          <w:b/>
        </w:rPr>
        <w:t xml:space="preserve">Міський голова   </w:t>
      </w:r>
      <w:r>
        <w:rPr>
          <w:rFonts w:ascii="Century" w:hAnsi="Century"/>
          <w:b/>
        </w:rPr>
        <w:t xml:space="preserve">              </w:t>
      </w:r>
      <w:r w:rsidR="007C40A6" w:rsidRPr="0018237D">
        <w:rPr>
          <w:rFonts w:ascii="Century" w:hAnsi="Century"/>
          <w:b/>
        </w:rPr>
        <w:t xml:space="preserve"> </w:t>
      </w:r>
      <w:r w:rsidR="0062190D" w:rsidRPr="0018237D">
        <w:rPr>
          <w:rFonts w:ascii="Century" w:hAnsi="Century"/>
          <w:b/>
        </w:rPr>
        <w:t>В</w:t>
      </w:r>
      <w:r w:rsidR="00A32E5F" w:rsidRPr="0018237D">
        <w:rPr>
          <w:rFonts w:ascii="Century" w:hAnsi="Century"/>
          <w:b/>
        </w:rPr>
        <w:t>олодимир</w:t>
      </w:r>
      <w:r w:rsidR="006344C7" w:rsidRPr="0018237D">
        <w:rPr>
          <w:rFonts w:ascii="Century" w:hAnsi="Century"/>
        </w:rPr>
        <w:t xml:space="preserve"> </w:t>
      </w:r>
      <w:r w:rsidR="007C40A6" w:rsidRPr="0018237D">
        <w:rPr>
          <w:rFonts w:ascii="Century" w:hAnsi="Century"/>
          <w:b/>
        </w:rPr>
        <w:t>РЕМЕНЯ</w:t>
      </w:r>
      <w:r>
        <w:rPr>
          <w:rFonts w:ascii="Century" w:hAnsi="Century"/>
          <w:b/>
        </w:rPr>
        <w:t>К</w:t>
      </w:r>
    </w:p>
    <w:p w14:paraId="6086E512" w14:textId="77777777" w:rsidR="007F0577" w:rsidRDefault="007F0577" w:rsidP="0084167B">
      <w:pPr>
        <w:tabs>
          <w:tab w:val="left" w:pos="6237"/>
          <w:tab w:val="left" w:pos="6379"/>
        </w:tabs>
        <w:ind w:left="6237" w:right="36"/>
        <w:rPr>
          <w:rFonts w:ascii="Century" w:hAnsi="Century"/>
        </w:rPr>
      </w:pPr>
      <w:bookmarkStart w:id="3" w:name="_Hlk145075264"/>
    </w:p>
    <w:p w14:paraId="00AEF50F" w14:textId="0B782143" w:rsidR="00607F5D" w:rsidRPr="00607F5D" w:rsidRDefault="00607F5D" w:rsidP="007F0577">
      <w:pPr>
        <w:ind w:left="4962" w:right="36"/>
        <w:rPr>
          <w:rFonts w:ascii="Century" w:hAnsi="Century"/>
        </w:rPr>
      </w:pPr>
      <w:r w:rsidRPr="00607F5D">
        <w:rPr>
          <w:rFonts w:ascii="Century" w:hAnsi="Century"/>
        </w:rPr>
        <w:t xml:space="preserve">Додаток </w:t>
      </w:r>
    </w:p>
    <w:p w14:paraId="52FC041C" w14:textId="5C4C6EA0" w:rsidR="00607F5D" w:rsidRPr="00607F5D" w:rsidRDefault="00607F5D" w:rsidP="007F0577">
      <w:pPr>
        <w:ind w:left="4962" w:right="36"/>
        <w:rPr>
          <w:rFonts w:ascii="Century" w:hAnsi="Century"/>
        </w:rPr>
      </w:pPr>
      <w:r w:rsidRPr="00607F5D">
        <w:rPr>
          <w:rFonts w:ascii="Century" w:hAnsi="Century"/>
        </w:rPr>
        <w:t xml:space="preserve">до рішення сесії Городоцької міської ради Львівської області </w:t>
      </w:r>
      <w:r w:rsidR="001162C6">
        <w:rPr>
          <w:rFonts w:ascii="Century" w:hAnsi="Century"/>
        </w:rPr>
        <w:t>2</w:t>
      </w:r>
      <w:r w:rsidR="005B1D26">
        <w:rPr>
          <w:rFonts w:ascii="Century" w:hAnsi="Century"/>
        </w:rPr>
        <w:t>5</w:t>
      </w:r>
      <w:r w:rsidRPr="00607F5D">
        <w:rPr>
          <w:rFonts w:ascii="Century" w:hAnsi="Century"/>
        </w:rPr>
        <w:t>.</w:t>
      </w:r>
      <w:r w:rsidR="001162C6">
        <w:rPr>
          <w:rFonts w:ascii="Century" w:hAnsi="Century"/>
        </w:rPr>
        <w:t>0</w:t>
      </w:r>
      <w:r w:rsidR="000C2745">
        <w:rPr>
          <w:rFonts w:ascii="Century" w:hAnsi="Century"/>
        </w:rPr>
        <w:t>6</w:t>
      </w:r>
      <w:r w:rsidRPr="00607F5D">
        <w:rPr>
          <w:rFonts w:ascii="Century" w:hAnsi="Century"/>
        </w:rPr>
        <w:t>.202</w:t>
      </w:r>
      <w:r w:rsidR="001162C6">
        <w:rPr>
          <w:rFonts w:ascii="Century" w:hAnsi="Century"/>
        </w:rPr>
        <w:t>6</w:t>
      </w:r>
      <w:r w:rsidRPr="00607F5D">
        <w:rPr>
          <w:rFonts w:ascii="Century" w:hAnsi="Century"/>
        </w:rPr>
        <w:t xml:space="preserve">  №</w:t>
      </w:r>
      <w:r w:rsidR="007F0577">
        <w:rPr>
          <w:rFonts w:ascii="Century" w:hAnsi="Century"/>
        </w:rPr>
        <w:t>26/77-9626</w:t>
      </w:r>
    </w:p>
    <w:p w14:paraId="293680D7" w14:textId="77777777" w:rsidR="00607F5D" w:rsidRPr="008F25EF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607F5D">
        <w:rPr>
          <w:rFonts w:ascii="Century" w:hAnsi="Century"/>
        </w:rPr>
        <w:t xml:space="preserve">          </w:t>
      </w:r>
      <w:r w:rsidR="008F25EF" w:rsidRPr="008F25EF">
        <w:rPr>
          <w:rFonts w:ascii="Century" w:hAnsi="Century"/>
          <w:b/>
          <w:bCs/>
        </w:rPr>
        <w:t>Зміни до з</w:t>
      </w:r>
      <w:r w:rsidRPr="008F25EF">
        <w:rPr>
          <w:rFonts w:ascii="Century" w:hAnsi="Century"/>
          <w:b/>
          <w:bCs/>
        </w:rPr>
        <w:t>ахо</w:t>
      </w:r>
      <w:r w:rsidR="008F25EF" w:rsidRPr="008F25EF">
        <w:rPr>
          <w:rFonts w:ascii="Century" w:hAnsi="Century"/>
          <w:b/>
          <w:bCs/>
        </w:rPr>
        <w:t xml:space="preserve">дів </w:t>
      </w:r>
      <w:r w:rsidRPr="008F25EF">
        <w:rPr>
          <w:rFonts w:ascii="Century" w:hAnsi="Century"/>
          <w:b/>
          <w:bCs/>
        </w:rPr>
        <w:t xml:space="preserve">з реалізації Програми розвитку </w:t>
      </w:r>
    </w:p>
    <w:p w14:paraId="2AF96ECE" w14:textId="77777777" w:rsidR="00607F5D" w:rsidRPr="008F25EF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8F25EF">
        <w:rPr>
          <w:rFonts w:ascii="Century" w:hAnsi="Century"/>
          <w:b/>
          <w:bCs/>
        </w:rPr>
        <w:t xml:space="preserve">житлово-комунального  господарства та благоустрою </w:t>
      </w:r>
    </w:p>
    <w:p w14:paraId="3E1C9F3D" w14:textId="77777777" w:rsidR="00607F5D" w:rsidRPr="00F26510" w:rsidRDefault="00607F5D" w:rsidP="00F26510">
      <w:pPr>
        <w:ind w:right="-1" w:hanging="142"/>
        <w:jc w:val="center"/>
        <w:rPr>
          <w:rFonts w:ascii="Century" w:hAnsi="Century"/>
          <w:b/>
          <w:bCs/>
        </w:rPr>
      </w:pPr>
      <w:r w:rsidRPr="008F25EF">
        <w:rPr>
          <w:rFonts w:ascii="Century" w:hAnsi="Century"/>
          <w:b/>
          <w:bCs/>
        </w:rPr>
        <w:t>Городоцької міської</w:t>
      </w:r>
      <w:r w:rsidRPr="00607F5D">
        <w:rPr>
          <w:rFonts w:ascii="Century" w:hAnsi="Century"/>
          <w:b/>
          <w:bCs/>
        </w:rPr>
        <w:t xml:space="preserve"> ради на 202</w:t>
      </w:r>
      <w:r w:rsidR="001162C6">
        <w:rPr>
          <w:rFonts w:ascii="Century" w:hAnsi="Century"/>
          <w:b/>
          <w:bCs/>
        </w:rPr>
        <w:t>6</w:t>
      </w:r>
      <w:r w:rsidRPr="00607F5D">
        <w:rPr>
          <w:rFonts w:ascii="Century" w:hAnsi="Century"/>
          <w:b/>
          <w:bCs/>
        </w:rPr>
        <w:t xml:space="preserve"> рік                                                                                            </w:t>
      </w:r>
      <w:r w:rsidR="0084167B">
        <w:rPr>
          <w:rFonts w:ascii="Century" w:hAnsi="Century"/>
          <w:b/>
          <w:bCs/>
        </w:rPr>
        <w:t xml:space="preserve">                                                               </w:t>
      </w:r>
      <w:r w:rsidR="0084167B">
        <w:rPr>
          <w:rFonts w:ascii="Century" w:hAnsi="Century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2268"/>
        <w:gridCol w:w="2127"/>
        <w:gridCol w:w="1984"/>
      </w:tblGrid>
      <w:tr w:rsidR="00607F5D" w:rsidRPr="00085B97" w14:paraId="6EBC16CB" w14:textId="77777777" w:rsidTr="00D93622">
        <w:trPr>
          <w:trHeight w:val="3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15CF29" w14:textId="77777777" w:rsidR="00607F5D" w:rsidRPr="00085B97" w:rsidRDefault="00607F5D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№п/п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B9363B" w14:textId="77777777" w:rsidR="00607F5D" w:rsidRPr="00085B97" w:rsidRDefault="00607F5D">
            <w:pPr>
              <w:ind w:left="458" w:hanging="562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Назва заходу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624348" w14:textId="77777777" w:rsidR="00607F5D" w:rsidRPr="00085B97" w:rsidRDefault="00607F5D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 xml:space="preserve">                    Зміни на 202</w:t>
            </w:r>
            <w:r w:rsidR="001162C6" w:rsidRPr="00085B97">
              <w:rPr>
                <w:rFonts w:ascii="Century" w:hAnsi="Century"/>
                <w:sz w:val="27"/>
                <w:szCs w:val="27"/>
              </w:rPr>
              <w:t>6</w:t>
            </w:r>
            <w:r w:rsidRPr="00085B97">
              <w:rPr>
                <w:rFonts w:ascii="Century" w:hAnsi="Century"/>
                <w:sz w:val="27"/>
                <w:szCs w:val="27"/>
              </w:rPr>
              <w:t xml:space="preserve"> рік</w:t>
            </w:r>
          </w:p>
        </w:tc>
      </w:tr>
      <w:tr w:rsidR="00607F5D" w:rsidRPr="00085B97" w14:paraId="384EEBC4" w14:textId="77777777" w:rsidTr="00085B97">
        <w:trPr>
          <w:trHeight w:val="5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C34A54" w14:textId="77777777" w:rsidR="00607F5D" w:rsidRPr="00085B97" w:rsidRDefault="00607F5D">
            <w:pPr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07579A" w14:textId="77777777" w:rsidR="00607F5D" w:rsidRPr="00085B97" w:rsidRDefault="00607F5D">
            <w:pPr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875AD" w14:textId="77777777" w:rsidR="00607F5D" w:rsidRPr="00085B97" w:rsidRDefault="00607F5D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bCs/>
                <w:sz w:val="27"/>
                <w:szCs w:val="27"/>
              </w:rPr>
              <w:t>Джерела фінансування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759AB" w14:textId="77777777" w:rsidR="00607F5D" w:rsidRPr="00085B97" w:rsidRDefault="00607F5D" w:rsidP="00E30D2C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Обсяг фінансу-вання, грн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7DDA6" w14:textId="77777777" w:rsidR="00607F5D" w:rsidRPr="00085B97" w:rsidRDefault="00607F5D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Відповідаль-ний виконавець</w:t>
            </w:r>
          </w:p>
        </w:tc>
      </w:tr>
      <w:tr w:rsidR="00AB2D43" w:rsidRPr="00085B97" w14:paraId="24AA58A8" w14:textId="77777777" w:rsidTr="00085B97">
        <w:trPr>
          <w:trHeight w:val="29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9C76" w14:textId="77777777" w:rsidR="00AB2D43" w:rsidRPr="00085B97" w:rsidRDefault="00E66D00" w:rsidP="00AB2D43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1</w:t>
            </w:r>
            <w:r w:rsidR="00AB2D43" w:rsidRPr="00085B97">
              <w:rPr>
                <w:rFonts w:ascii="Century" w:hAnsi="Century"/>
                <w:sz w:val="27"/>
                <w:szCs w:val="27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A480B" w14:textId="77777777" w:rsidR="00E67DC9" w:rsidRPr="00085B97" w:rsidRDefault="00D93622" w:rsidP="00D93622">
            <w:pPr>
              <w:rPr>
                <w:rFonts w:ascii="Century" w:hAnsi="Century" w:cs="Microsoft Sans Serif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Утримання та ремонт вуличного освітлення та зовнішніх електромереж в т.ч. закупівля світильників вуличного освітлення, виготовлення технічних умов на вуличне освітлення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740E" w14:textId="77777777" w:rsidR="00AB2D43" w:rsidRPr="00085B97" w:rsidRDefault="00AB2D43" w:rsidP="00085B97">
            <w:pPr>
              <w:ind w:right="-113"/>
              <w:jc w:val="center"/>
              <w:rPr>
                <w:rFonts w:ascii="Century" w:hAnsi="Century"/>
                <w:sz w:val="27"/>
                <w:szCs w:val="27"/>
                <w:lang w:eastAsia="uk-UA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бюджет територіальної громади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347C7" w14:textId="77777777" w:rsidR="00B01838" w:rsidRPr="00085B97" w:rsidRDefault="00B01838" w:rsidP="00E66D00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50557F86" w14:textId="77777777" w:rsidR="005F16DE" w:rsidRPr="00085B97" w:rsidRDefault="005F16DE" w:rsidP="00E66D00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7B0A1689" w14:textId="77777777" w:rsidR="00792CE4" w:rsidRPr="00085B97" w:rsidRDefault="00792CE4" w:rsidP="00E66D00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4D0F8453" w14:textId="77777777" w:rsidR="005F16DE" w:rsidRPr="00085B97" w:rsidRDefault="005F16DE" w:rsidP="00E66D00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31 000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4360C" w14:textId="77777777" w:rsidR="00AB2D43" w:rsidRPr="00085B97" w:rsidRDefault="00AB2D43" w:rsidP="00AB2D43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КП «Міське комунальне господарство»</w:t>
            </w:r>
          </w:p>
        </w:tc>
      </w:tr>
      <w:tr w:rsidR="00D93622" w:rsidRPr="00085B97" w14:paraId="5A98D73C" w14:textId="77777777" w:rsidTr="00085B97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E6E5" w14:textId="77777777" w:rsidR="00D93622" w:rsidRPr="00085B97" w:rsidRDefault="00E66D00" w:rsidP="00D93622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2</w:t>
            </w:r>
            <w:r w:rsidR="00D93622" w:rsidRPr="00085B97">
              <w:rPr>
                <w:rFonts w:ascii="Century" w:hAnsi="Century"/>
                <w:sz w:val="27"/>
                <w:szCs w:val="27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1AC11" w14:textId="77777777" w:rsidR="00D93622" w:rsidRPr="00085B97" w:rsidRDefault="00D93622" w:rsidP="00D93622">
            <w:pPr>
              <w:rPr>
                <w:rFonts w:ascii="Century" w:hAnsi="Century" w:cs="Microsoft Sans Serif"/>
                <w:b/>
                <w:bCs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Утримання та ремонт місць поховання (кладовищ), в т.ч. вивезення ТПВ, поточний ремонт доріжок та алей, видалення самосійних і порослевих дерев та кущів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2EFF4" w14:textId="77777777" w:rsidR="00D93622" w:rsidRPr="00085B97" w:rsidRDefault="00D93622" w:rsidP="00D93622">
            <w:pPr>
              <w:ind w:right="-113"/>
              <w:jc w:val="center"/>
              <w:rPr>
                <w:rFonts w:ascii="Century" w:hAnsi="Century"/>
                <w:sz w:val="27"/>
                <w:szCs w:val="27"/>
                <w:lang w:eastAsia="uk-UA"/>
              </w:rPr>
            </w:pPr>
            <w:r w:rsidRPr="00085B97">
              <w:rPr>
                <w:rFonts w:ascii="Century" w:hAnsi="Century"/>
                <w:sz w:val="27"/>
                <w:szCs w:val="27"/>
                <w:lang w:eastAsia="uk-UA"/>
              </w:rPr>
              <w:t>бюджет територіальної громади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C2D13" w14:textId="77777777" w:rsidR="00D93622" w:rsidRPr="00085B97" w:rsidRDefault="00D93622" w:rsidP="00E66D00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5BC9E5AD" w14:textId="77777777" w:rsidR="00795026" w:rsidRPr="00085B97" w:rsidRDefault="00795026" w:rsidP="00E66D00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6B7D0B64" w14:textId="77777777" w:rsidR="00795026" w:rsidRPr="00085B97" w:rsidRDefault="00795026" w:rsidP="00E66D00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372AEA99" w14:textId="77777777" w:rsidR="00D93622" w:rsidRPr="00085B97" w:rsidRDefault="00085B97" w:rsidP="00085B97">
            <w:pPr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 xml:space="preserve">       </w:t>
            </w:r>
            <w:r w:rsidR="00D93622" w:rsidRPr="00085B97">
              <w:rPr>
                <w:rFonts w:ascii="Century" w:hAnsi="Century"/>
                <w:sz w:val="27"/>
                <w:szCs w:val="27"/>
              </w:rPr>
              <w:t>6</w:t>
            </w:r>
            <w:r w:rsidR="00795026" w:rsidRPr="00085B97">
              <w:rPr>
                <w:rFonts w:ascii="Century" w:hAnsi="Century"/>
                <w:sz w:val="27"/>
                <w:szCs w:val="27"/>
              </w:rPr>
              <w:t>8</w:t>
            </w:r>
            <w:r w:rsidR="00D93622" w:rsidRPr="00085B97">
              <w:rPr>
                <w:rFonts w:ascii="Century" w:hAnsi="Century"/>
                <w:sz w:val="27"/>
                <w:szCs w:val="27"/>
              </w:rPr>
              <w:t xml:space="preserve"> </w:t>
            </w:r>
            <w:r w:rsidR="00795026" w:rsidRPr="00085B97">
              <w:rPr>
                <w:rFonts w:ascii="Century" w:hAnsi="Century"/>
                <w:sz w:val="27"/>
                <w:szCs w:val="27"/>
              </w:rPr>
              <w:t>0</w:t>
            </w:r>
            <w:r w:rsidR="00D93622" w:rsidRPr="00085B97">
              <w:rPr>
                <w:rFonts w:ascii="Century" w:hAnsi="Century"/>
                <w:sz w:val="27"/>
                <w:szCs w:val="27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6BF62" w14:textId="77777777" w:rsidR="00D93622" w:rsidRPr="00085B97" w:rsidRDefault="00D93622" w:rsidP="00D93622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КП «Міське комунальне господарство»</w:t>
            </w:r>
          </w:p>
        </w:tc>
      </w:tr>
      <w:tr w:rsidR="00D93622" w:rsidRPr="00085B97" w14:paraId="25FCADE6" w14:textId="77777777" w:rsidTr="00085B97">
        <w:trPr>
          <w:trHeight w:val="10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0153" w14:textId="77777777" w:rsidR="00795026" w:rsidRPr="00085B97" w:rsidRDefault="00795026" w:rsidP="00D93622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13ED8F8B" w14:textId="77777777" w:rsidR="00D93622" w:rsidRPr="00085B97" w:rsidRDefault="00E66D00" w:rsidP="00D93622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3</w:t>
            </w:r>
            <w:r w:rsidR="00D93622" w:rsidRPr="00085B97">
              <w:rPr>
                <w:rFonts w:ascii="Century" w:hAnsi="Century"/>
                <w:sz w:val="27"/>
                <w:szCs w:val="27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8786D" w14:textId="77777777" w:rsidR="00795026" w:rsidRPr="00085B97" w:rsidRDefault="00795026" w:rsidP="00D93622">
            <w:pPr>
              <w:rPr>
                <w:rFonts w:ascii="Century" w:hAnsi="Century"/>
                <w:sz w:val="27"/>
                <w:szCs w:val="27"/>
              </w:rPr>
            </w:pPr>
          </w:p>
          <w:p w14:paraId="2920B887" w14:textId="77777777" w:rsidR="00D93622" w:rsidRPr="00085B97" w:rsidRDefault="00D93622" w:rsidP="00D93622">
            <w:pPr>
              <w:rPr>
                <w:rFonts w:ascii="Century" w:hAnsi="Century" w:cs="Microsoft Sans Serif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Закупівля лавок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3DF18" w14:textId="77777777" w:rsidR="00D93622" w:rsidRPr="00085B97" w:rsidRDefault="00D93622" w:rsidP="00795026">
            <w:pPr>
              <w:ind w:right="-113"/>
              <w:jc w:val="center"/>
              <w:rPr>
                <w:rFonts w:ascii="Century" w:hAnsi="Century"/>
                <w:sz w:val="27"/>
                <w:szCs w:val="27"/>
                <w:lang w:eastAsia="uk-UA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бюджет територіальної громади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28392" w14:textId="77777777" w:rsidR="00795026" w:rsidRPr="00085B97" w:rsidRDefault="00795026" w:rsidP="00795026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509E4870" w14:textId="77777777" w:rsidR="00D93622" w:rsidRPr="00085B97" w:rsidRDefault="00795026" w:rsidP="00795026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29 000</w:t>
            </w:r>
          </w:p>
          <w:p w14:paraId="634DC6B4" w14:textId="77777777" w:rsidR="00D93622" w:rsidRPr="00085B97" w:rsidRDefault="00D93622" w:rsidP="00795026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39CCD550" w14:textId="77777777" w:rsidR="00D93622" w:rsidRPr="00085B97" w:rsidRDefault="00D93622" w:rsidP="00795026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202373" w14:textId="77777777" w:rsidR="00D93622" w:rsidRPr="00085B97" w:rsidRDefault="00D93622" w:rsidP="00795026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КП«Міське комунальне господарство»</w:t>
            </w:r>
          </w:p>
        </w:tc>
      </w:tr>
      <w:tr w:rsidR="00795026" w:rsidRPr="00085B97" w14:paraId="7F560177" w14:textId="77777777" w:rsidTr="00085B97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1018" w14:textId="77777777" w:rsidR="00795026" w:rsidRPr="00085B97" w:rsidRDefault="00F26510" w:rsidP="00795026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4</w:t>
            </w:r>
            <w:r w:rsidR="00795026" w:rsidRPr="00085B97">
              <w:rPr>
                <w:rFonts w:ascii="Century" w:hAnsi="Century"/>
                <w:sz w:val="27"/>
                <w:szCs w:val="27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E5AC2" w14:textId="77777777" w:rsidR="00795026" w:rsidRPr="00085B97" w:rsidRDefault="00795026" w:rsidP="00795026">
            <w:pPr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 w:cs="Microsoft Sans Serif"/>
                <w:sz w:val="27"/>
                <w:szCs w:val="27"/>
              </w:rPr>
              <w:t>Капітальний ремонт пішохідної доріжки на ділянці від вул.Коцюбинського до вул.Паркова в м.Городок Львівської області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CAFD9" w14:textId="77777777" w:rsidR="00795026" w:rsidRPr="00085B97" w:rsidRDefault="00795026" w:rsidP="00795026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бюджет територіальної громади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2FCE9" w14:textId="77777777" w:rsidR="00795026" w:rsidRPr="00085B97" w:rsidRDefault="00795026" w:rsidP="00795026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60CD51C1" w14:textId="77777777" w:rsidR="00795026" w:rsidRPr="00085B97" w:rsidRDefault="00795026" w:rsidP="00795026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3FC65485" w14:textId="77777777" w:rsidR="00795026" w:rsidRPr="00085B97" w:rsidRDefault="00795026" w:rsidP="00795026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55260" w14:textId="77777777" w:rsidR="00795026" w:rsidRPr="00085B97" w:rsidRDefault="00795026" w:rsidP="00795026">
            <w:pPr>
              <w:ind w:right="-113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Городоцька міська рада</w:t>
            </w:r>
          </w:p>
        </w:tc>
      </w:tr>
      <w:tr w:rsidR="005025D0" w:rsidRPr="00085B97" w14:paraId="6E078FAA" w14:textId="77777777" w:rsidTr="00085B97">
        <w:trPr>
          <w:trHeight w:val="22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3535" w14:textId="77777777" w:rsidR="005025D0" w:rsidRPr="00085B97" w:rsidRDefault="00F26510" w:rsidP="005025D0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5</w:t>
            </w:r>
            <w:r w:rsidR="005025D0" w:rsidRPr="00085B97">
              <w:rPr>
                <w:rFonts w:ascii="Century" w:hAnsi="Century"/>
                <w:sz w:val="27"/>
                <w:szCs w:val="27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CF936" w14:textId="77777777" w:rsidR="005025D0" w:rsidRPr="00085B97" w:rsidRDefault="005025D0" w:rsidP="005025D0">
            <w:pPr>
              <w:rPr>
                <w:rFonts w:ascii="Century" w:hAnsi="Century" w:cs="Microsoft Sans Serif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Благоустрій території комунальної власності (капітальний ремонт) на  ділянці вул.І.Франка,2Б-вул.І.Франка,2В в м.Город</w:t>
            </w:r>
            <w:r w:rsidR="00F26510" w:rsidRPr="00085B97">
              <w:rPr>
                <w:rFonts w:ascii="Century" w:hAnsi="Century"/>
                <w:sz w:val="27"/>
                <w:szCs w:val="27"/>
              </w:rPr>
              <w:t xml:space="preserve">ок </w:t>
            </w:r>
            <w:r w:rsidRPr="00085B97">
              <w:rPr>
                <w:rFonts w:ascii="Century" w:hAnsi="Century"/>
                <w:sz w:val="27"/>
                <w:szCs w:val="27"/>
              </w:rPr>
              <w:t>Львівської області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166FB" w14:textId="77777777" w:rsidR="005025D0" w:rsidRPr="00085B97" w:rsidRDefault="00F26510" w:rsidP="005025D0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бюджет територіальної громади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88745" w14:textId="77777777" w:rsidR="005025D0" w:rsidRPr="00085B97" w:rsidRDefault="005025D0" w:rsidP="005025D0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285A44F9" w14:textId="77777777" w:rsidR="00D558D4" w:rsidRDefault="00D558D4" w:rsidP="005025D0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2A14D54E" w14:textId="77777777" w:rsidR="005B1D26" w:rsidRPr="00085B97" w:rsidRDefault="005B1D26" w:rsidP="005025D0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300 000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7EACC" w14:textId="77777777" w:rsidR="005025D0" w:rsidRPr="00085B97" w:rsidRDefault="005B1D26" w:rsidP="005025D0">
            <w:pPr>
              <w:ind w:right="-113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КП«Міське комунальне господарство»</w:t>
            </w:r>
          </w:p>
        </w:tc>
      </w:tr>
      <w:tr w:rsidR="005025D0" w:rsidRPr="00085B97" w14:paraId="60A214C1" w14:textId="77777777" w:rsidTr="00085B97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5AD4" w14:textId="77777777" w:rsidR="005025D0" w:rsidRPr="00085B97" w:rsidRDefault="005025D0" w:rsidP="005025D0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C4A69" w14:textId="77777777" w:rsidR="005025D0" w:rsidRPr="00085B97" w:rsidRDefault="005025D0" w:rsidP="005025D0">
            <w:pPr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085B97">
              <w:rPr>
                <w:rFonts w:ascii="Century" w:hAnsi="Century"/>
                <w:b/>
                <w:bCs/>
                <w:sz w:val="27"/>
                <w:szCs w:val="27"/>
              </w:rPr>
              <w:t>Разом: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F7E5B" w14:textId="77777777" w:rsidR="005025D0" w:rsidRPr="00085B97" w:rsidRDefault="005025D0" w:rsidP="005025D0">
            <w:pPr>
              <w:ind w:right="-113"/>
              <w:rPr>
                <w:rFonts w:ascii="Century" w:hAnsi="Century"/>
                <w:b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F253B" w14:textId="77777777" w:rsidR="005025D0" w:rsidRPr="00085B97" w:rsidRDefault="00F26510" w:rsidP="005025D0">
            <w:pPr>
              <w:jc w:val="center"/>
              <w:rPr>
                <w:rFonts w:ascii="Century" w:hAnsi="Century"/>
                <w:b/>
                <w:sz w:val="27"/>
                <w:szCs w:val="27"/>
              </w:rPr>
            </w:pPr>
            <w:r w:rsidRPr="00085B97">
              <w:rPr>
                <w:rFonts w:ascii="Century" w:hAnsi="Century"/>
                <w:b/>
                <w:sz w:val="27"/>
                <w:szCs w:val="27"/>
              </w:rPr>
              <w:t>4</w:t>
            </w:r>
            <w:r w:rsidR="001C4E7E">
              <w:rPr>
                <w:rFonts w:ascii="Century" w:hAnsi="Century"/>
                <w:b/>
                <w:sz w:val="27"/>
                <w:szCs w:val="27"/>
              </w:rPr>
              <w:t>3</w:t>
            </w:r>
            <w:r w:rsidRPr="00085B97">
              <w:rPr>
                <w:rFonts w:ascii="Century" w:hAnsi="Century"/>
                <w:b/>
                <w:sz w:val="27"/>
                <w:szCs w:val="27"/>
              </w:rPr>
              <w:t>8</w:t>
            </w:r>
            <w:r w:rsidR="005025D0" w:rsidRPr="00085B97">
              <w:rPr>
                <w:rFonts w:ascii="Century" w:hAnsi="Century"/>
                <w:b/>
                <w:sz w:val="27"/>
                <w:szCs w:val="27"/>
              </w:rPr>
              <w:t xml:space="preserve">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3F670" w14:textId="77777777" w:rsidR="005025D0" w:rsidRPr="00085B97" w:rsidRDefault="005025D0" w:rsidP="005025D0">
            <w:pPr>
              <w:ind w:right="-113"/>
              <w:jc w:val="center"/>
              <w:rPr>
                <w:rFonts w:ascii="Century" w:hAnsi="Century"/>
                <w:b/>
                <w:sz w:val="27"/>
                <w:szCs w:val="27"/>
              </w:rPr>
            </w:pPr>
          </w:p>
        </w:tc>
      </w:tr>
    </w:tbl>
    <w:p w14:paraId="450329DF" w14:textId="77777777" w:rsidR="00795026" w:rsidRPr="00085B97" w:rsidRDefault="00795026" w:rsidP="00B50D0B">
      <w:pPr>
        <w:rPr>
          <w:rFonts w:ascii="Century" w:hAnsi="Century"/>
          <w:b/>
          <w:sz w:val="27"/>
          <w:szCs w:val="27"/>
        </w:rPr>
      </w:pPr>
    </w:p>
    <w:p w14:paraId="75C8B6DF" w14:textId="1A890920" w:rsidR="00607F5D" w:rsidRPr="007F0577" w:rsidRDefault="00607F5D" w:rsidP="007F0577">
      <w:pPr>
        <w:rPr>
          <w:rFonts w:ascii="Century" w:hAnsi="Century"/>
          <w:b/>
        </w:rPr>
      </w:pPr>
      <w:r w:rsidRPr="00607F5D">
        <w:rPr>
          <w:rFonts w:ascii="Century" w:hAnsi="Century"/>
          <w:b/>
        </w:rPr>
        <w:t xml:space="preserve">Секретар ради                        </w:t>
      </w:r>
      <w:r w:rsidR="00792CE4">
        <w:rPr>
          <w:rFonts w:ascii="Century" w:hAnsi="Century"/>
          <w:b/>
        </w:rPr>
        <w:t xml:space="preserve">  </w:t>
      </w:r>
      <w:r w:rsidRPr="00607F5D">
        <w:rPr>
          <w:rFonts w:ascii="Century" w:hAnsi="Century"/>
          <w:b/>
        </w:rPr>
        <w:t xml:space="preserve">                                   </w:t>
      </w:r>
      <w:r w:rsidR="0084167B">
        <w:rPr>
          <w:rFonts w:ascii="Century" w:hAnsi="Century"/>
          <w:b/>
        </w:rPr>
        <w:t xml:space="preserve">      </w:t>
      </w:r>
      <w:r w:rsidRPr="00607F5D">
        <w:rPr>
          <w:rFonts w:ascii="Century" w:hAnsi="Century"/>
          <w:b/>
        </w:rPr>
        <w:t xml:space="preserve"> Микола ЛУПІЙ</w:t>
      </w:r>
      <w:bookmarkEnd w:id="3"/>
    </w:p>
    <w:sectPr w:rsidR="00607F5D" w:rsidRPr="007F0577" w:rsidSect="006C6769">
      <w:pgSz w:w="11906" w:h="16838" w:code="9"/>
      <w:pgMar w:top="0" w:right="707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2E1D7" w14:textId="77777777" w:rsidR="005A4D16" w:rsidRDefault="005A4D16" w:rsidP="0070582D">
      <w:r>
        <w:separator/>
      </w:r>
    </w:p>
  </w:endnote>
  <w:endnote w:type="continuationSeparator" w:id="0">
    <w:p w14:paraId="3A347C9A" w14:textId="77777777" w:rsidR="005A4D16" w:rsidRDefault="005A4D16" w:rsidP="0070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24C21" w14:textId="77777777" w:rsidR="005A4D16" w:rsidRDefault="005A4D16" w:rsidP="0070582D">
      <w:r>
        <w:separator/>
      </w:r>
    </w:p>
  </w:footnote>
  <w:footnote w:type="continuationSeparator" w:id="0">
    <w:p w14:paraId="63341549" w14:textId="77777777" w:rsidR="005A4D16" w:rsidRDefault="005A4D16" w:rsidP="00705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4DF3"/>
    <w:multiLevelType w:val="hybridMultilevel"/>
    <w:tmpl w:val="BF26BC6A"/>
    <w:lvl w:ilvl="0" w:tplc="BF024DD2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251"/>
    <w:multiLevelType w:val="hybridMultilevel"/>
    <w:tmpl w:val="747C4D9C"/>
    <w:lvl w:ilvl="0" w:tplc="2C88DC0C">
      <w:start w:val="95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A06B2"/>
    <w:multiLevelType w:val="hybridMultilevel"/>
    <w:tmpl w:val="57C80C30"/>
    <w:lvl w:ilvl="0" w:tplc="5FB88262">
      <w:start w:val="49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91A4CD2"/>
    <w:multiLevelType w:val="hybridMultilevel"/>
    <w:tmpl w:val="905A52B6"/>
    <w:lvl w:ilvl="0" w:tplc="59D846C6">
      <w:start w:val="572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0E6D1EB3"/>
    <w:multiLevelType w:val="hybridMultilevel"/>
    <w:tmpl w:val="58D0A590"/>
    <w:lvl w:ilvl="0" w:tplc="892E4098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5" w15:restartNumberingAfterBreak="0">
    <w:nsid w:val="12D40B64"/>
    <w:multiLevelType w:val="hybridMultilevel"/>
    <w:tmpl w:val="2B98E0C4"/>
    <w:lvl w:ilvl="0" w:tplc="1F2EA8FA">
      <w:start w:val="6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7008A"/>
    <w:multiLevelType w:val="hybridMultilevel"/>
    <w:tmpl w:val="CF8E1038"/>
    <w:lvl w:ilvl="0" w:tplc="61A209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20850"/>
    <w:multiLevelType w:val="hybridMultilevel"/>
    <w:tmpl w:val="8BB413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84E23"/>
    <w:multiLevelType w:val="hybridMultilevel"/>
    <w:tmpl w:val="D7D828E4"/>
    <w:lvl w:ilvl="0" w:tplc="FB9C5A4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8033D"/>
    <w:multiLevelType w:val="hybridMultilevel"/>
    <w:tmpl w:val="46E06EC4"/>
    <w:lvl w:ilvl="0" w:tplc="71F2DBB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318B2"/>
    <w:multiLevelType w:val="hybridMultilevel"/>
    <w:tmpl w:val="CB94690C"/>
    <w:lvl w:ilvl="0" w:tplc="C144F4BE">
      <w:start w:val="572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77DB4"/>
    <w:multiLevelType w:val="hybridMultilevel"/>
    <w:tmpl w:val="C02E601A"/>
    <w:lvl w:ilvl="0" w:tplc="EAC8B93C"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B7DA6"/>
    <w:multiLevelType w:val="hybridMultilevel"/>
    <w:tmpl w:val="97C28A68"/>
    <w:lvl w:ilvl="0" w:tplc="3CD414FE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73692"/>
    <w:multiLevelType w:val="hybridMultilevel"/>
    <w:tmpl w:val="9C9220EA"/>
    <w:lvl w:ilvl="0" w:tplc="C96CB718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F376A0F"/>
    <w:multiLevelType w:val="hybridMultilevel"/>
    <w:tmpl w:val="81062ADA"/>
    <w:lvl w:ilvl="0" w:tplc="9B56D0C4">
      <w:start w:val="1"/>
      <w:numFmt w:val="decimal"/>
      <w:lvlText w:val="%1."/>
      <w:lvlJc w:val="left"/>
      <w:pPr>
        <w:ind w:left="795" w:hanging="360"/>
      </w:pPr>
      <w:rPr>
        <w:rFonts w:ascii="Calibri" w:hAnsi="Calibri" w:hint="default"/>
      </w:rPr>
    </w:lvl>
    <w:lvl w:ilvl="1" w:tplc="04220019" w:tentative="1">
      <w:start w:val="1"/>
      <w:numFmt w:val="lowerLetter"/>
      <w:lvlText w:val="%2."/>
      <w:lvlJc w:val="left"/>
      <w:pPr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 w15:restartNumberingAfterBreak="0">
    <w:nsid w:val="42591DE3"/>
    <w:multiLevelType w:val="hybridMultilevel"/>
    <w:tmpl w:val="5DCCBC98"/>
    <w:lvl w:ilvl="0" w:tplc="EBE2EC1A">
      <w:start w:val="572"/>
      <w:numFmt w:val="bullet"/>
      <w:lvlText w:val="-"/>
      <w:lvlJc w:val="left"/>
      <w:pPr>
        <w:ind w:left="57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6" w15:restartNumberingAfterBreak="0">
    <w:nsid w:val="472D5367"/>
    <w:multiLevelType w:val="hybridMultilevel"/>
    <w:tmpl w:val="D22C75E4"/>
    <w:lvl w:ilvl="0" w:tplc="C562E856">
      <w:start w:val="4"/>
      <w:numFmt w:val="bullet"/>
      <w:lvlText w:val="-"/>
      <w:lvlJc w:val="left"/>
      <w:pPr>
        <w:ind w:left="75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 w15:restartNumberingAfterBreak="0">
    <w:nsid w:val="47873859"/>
    <w:multiLevelType w:val="hybridMultilevel"/>
    <w:tmpl w:val="43323F8C"/>
    <w:lvl w:ilvl="0" w:tplc="B1442B94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C7B82"/>
    <w:multiLevelType w:val="hybridMultilevel"/>
    <w:tmpl w:val="B46E714C"/>
    <w:lvl w:ilvl="0" w:tplc="70E8E3A4">
      <w:start w:val="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359C2"/>
    <w:multiLevelType w:val="hybridMultilevel"/>
    <w:tmpl w:val="20BE884E"/>
    <w:lvl w:ilvl="0" w:tplc="FD542DD8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2A372EB"/>
    <w:multiLevelType w:val="hybridMultilevel"/>
    <w:tmpl w:val="CCC083D2"/>
    <w:lvl w:ilvl="0" w:tplc="86922D2E">
      <w:start w:val="7"/>
      <w:numFmt w:val="bullet"/>
      <w:lvlText w:val="-"/>
      <w:lvlJc w:val="left"/>
      <w:pPr>
        <w:ind w:left="885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1" w15:restartNumberingAfterBreak="0">
    <w:nsid w:val="55544878"/>
    <w:multiLevelType w:val="hybridMultilevel"/>
    <w:tmpl w:val="AD02B258"/>
    <w:lvl w:ilvl="0" w:tplc="43A22D7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A75EF"/>
    <w:multiLevelType w:val="hybridMultilevel"/>
    <w:tmpl w:val="562656F0"/>
    <w:lvl w:ilvl="0" w:tplc="B3207C9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021D5"/>
    <w:multiLevelType w:val="hybridMultilevel"/>
    <w:tmpl w:val="4314BDB2"/>
    <w:lvl w:ilvl="0" w:tplc="82D49D34">
      <w:start w:val="700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5C8D536F"/>
    <w:multiLevelType w:val="hybridMultilevel"/>
    <w:tmpl w:val="C1C09E1E"/>
    <w:lvl w:ilvl="0" w:tplc="367A6CA8"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D3E5457"/>
    <w:multiLevelType w:val="hybridMultilevel"/>
    <w:tmpl w:val="83166478"/>
    <w:lvl w:ilvl="0" w:tplc="F9F0F5E8">
      <w:start w:val="7"/>
      <w:numFmt w:val="bullet"/>
      <w:lvlText w:val="-"/>
      <w:lvlJc w:val="left"/>
      <w:pPr>
        <w:ind w:left="105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61BD4D7C"/>
    <w:multiLevelType w:val="hybridMultilevel"/>
    <w:tmpl w:val="CEBEDAD2"/>
    <w:lvl w:ilvl="0" w:tplc="EB78ED58">
      <w:start w:val="572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7454E"/>
    <w:multiLevelType w:val="hybridMultilevel"/>
    <w:tmpl w:val="426C7EAC"/>
    <w:lvl w:ilvl="0" w:tplc="0CAA5132">
      <w:start w:val="61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 w15:restartNumberingAfterBreak="0">
    <w:nsid w:val="69C44321"/>
    <w:multiLevelType w:val="hybridMultilevel"/>
    <w:tmpl w:val="AD1A69A6"/>
    <w:lvl w:ilvl="0" w:tplc="629ECEEC">
      <w:start w:val="572"/>
      <w:numFmt w:val="bullet"/>
      <w:lvlText w:val="-"/>
      <w:lvlJc w:val="left"/>
      <w:pPr>
        <w:ind w:left="435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6D67592E"/>
    <w:multiLevelType w:val="hybridMultilevel"/>
    <w:tmpl w:val="3CE202E6"/>
    <w:lvl w:ilvl="0" w:tplc="804ED4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57560"/>
    <w:multiLevelType w:val="hybridMultilevel"/>
    <w:tmpl w:val="D52EF0CC"/>
    <w:lvl w:ilvl="0" w:tplc="84843348">
      <w:start w:val="6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5A97"/>
    <w:multiLevelType w:val="hybridMultilevel"/>
    <w:tmpl w:val="CEDC71F6"/>
    <w:lvl w:ilvl="0" w:tplc="565A3E48">
      <w:start w:val="210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610EB"/>
    <w:multiLevelType w:val="hybridMultilevel"/>
    <w:tmpl w:val="2288077C"/>
    <w:lvl w:ilvl="0" w:tplc="CC569B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831599">
    <w:abstractNumId w:val="21"/>
  </w:num>
  <w:num w:numId="2" w16cid:durableId="328868114">
    <w:abstractNumId w:val="9"/>
  </w:num>
  <w:num w:numId="3" w16cid:durableId="1542324246">
    <w:abstractNumId w:val="23"/>
  </w:num>
  <w:num w:numId="4" w16cid:durableId="1782916013">
    <w:abstractNumId w:val="29"/>
  </w:num>
  <w:num w:numId="5" w16cid:durableId="1490250622">
    <w:abstractNumId w:val="8"/>
  </w:num>
  <w:num w:numId="6" w16cid:durableId="330644882">
    <w:abstractNumId w:val="2"/>
  </w:num>
  <w:num w:numId="7" w16cid:durableId="1201553636">
    <w:abstractNumId w:val="0"/>
  </w:num>
  <w:num w:numId="8" w16cid:durableId="498152805">
    <w:abstractNumId w:val="17"/>
  </w:num>
  <w:num w:numId="9" w16cid:durableId="830605142">
    <w:abstractNumId w:val="12"/>
  </w:num>
  <w:num w:numId="10" w16cid:durableId="529416301">
    <w:abstractNumId w:val="6"/>
  </w:num>
  <w:num w:numId="11" w16cid:durableId="1675449372">
    <w:abstractNumId w:val="1"/>
  </w:num>
  <w:num w:numId="12" w16cid:durableId="247272501">
    <w:abstractNumId w:val="32"/>
  </w:num>
  <w:num w:numId="13" w16cid:durableId="1843664054">
    <w:abstractNumId w:val="19"/>
  </w:num>
  <w:num w:numId="14" w16cid:durableId="1349024117">
    <w:abstractNumId w:val="13"/>
  </w:num>
  <w:num w:numId="15" w16cid:durableId="1231159320">
    <w:abstractNumId w:val="16"/>
  </w:num>
  <w:num w:numId="16" w16cid:durableId="1185290038">
    <w:abstractNumId w:val="20"/>
  </w:num>
  <w:num w:numId="17" w16cid:durableId="833837861">
    <w:abstractNumId w:val="15"/>
  </w:num>
  <w:num w:numId="18" w16cid:durableId="1357150649">
    <w:abstractNumId w:val="3"/>
  </w:num>
  <w:num w:numId="19" w16cid:durableId="203911320">
    <w:abstractNumId w:val="26"/>
  </w:num>
  <w:num w:numId="20" w16cid:durableId="993148075">
    <w:abstractNumId w:val="28"/>
  </w:num>
  <w:num w:numId="21" w16cid:durableId="844635029">
    <w:abstractNumId w:val="10"/>
  </w:num>
  <w:num w:numId="22" w16cid:durableId="1559703372">
    <w:abstractNumId w:val="24"/>
  </w:num>
  <w:num w:numId="23" w16cid:durableId="795567050">
    <w:abstractNumId w:val="11"/>
  </w:num>
  <w:num w:numId="24" w16cid:durableId="18893704">
    <w:abstractNumId w:val="30"/>
  </w:num>
  <w:num w:numId="25" w16cid:durableId="2018313691">
    <w:abstractNumId w:val="27"/>
  </w:num>
  <w:num w:numId="26" w16cid:durableId="1614557773">
    <w:abstractNumId w:val="5"/>
  </w:num>
  <w:num w:numId="27" w16cid:durableId="18435089">
    <w:abstractNumId w:val="7"/>
  </w:num>
  <w:num w:numId="28" w16cid:durableId="2020426144">
    <w:abstractNumId w:val="14"/>
  </w:num>
  <w:num w:numId="29" w16cid:durableId="1333415196">
    <w:abstractNumId w:val="22"/>
  </w:num>
  <w:num w:numId="30" w16cid:durableId="2117168264">
    <w:abstractNumId w:val="25"/>
  </w:num>
  <w:num w:numId="31" w16cid:durableId="1575778016">
    <w:abstractNumId w:val="31"/>
  </w:num>
  <w:num w:numId="32" w16cid:durableId="1271157499">
    <w:abstractNumId w:val="18"/>
  </w:num>
  <w:num w:numId="33" w16cid:durableId="9108957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03E0"/>
    <w:rsid w:val="00004925"/>
    <w:rsid w:val="000050A1"/>
    <w:rsid w:val="00006139"/>
    <w:rsid w:val="00006348"/>
    <w:rsid w:val="00007185"/>
    <w:rsid w:val="00010726"/>
    <w:rsid w:val="0001341A"/>
    <w:rsid w:val="000139FB"/>
    <w:rsid w:val="00014FE2"/>
    <w:rsid w:val="00016A96"/>
    <w:rsid w:val="00017207"/>
    <w:rsid w:val="00020041"/>
    <w:rsid w:val="00020043"/>
    <w:rsid w:val="00023E2F"/>
    <w:rsid w:val="0002451A"/>
    <w:rsid w:val="00030C99"/>
    <w:rsid w:val="000333C9"/>
    <w:rsid w:val="000338AC"/>
    <w:rsid w:val="00034CBD"/>
    <w:rsid w:val="00036065"/>
    <w:rsid w:val="000361D2"/>
    <w:rsid w:val="00036DC5"/>
    <w:rsid w:val="00036E47"/>
    <w:rsid w:val="000401AA"/>
    <w:rsid w:val="00040D0E"/>
    <w:rsid w:val="000459B1"/>
    <w:rsid w:val="000461B3"/>
    <w:rsid w:val="00061A17"/>
    <w:rsid w:val="000729B3"/>
    <w:rsid w:val="00077059"/>
    <w:rsid w:val="00077FAC"/>
    <w:rsid w:val="00085B97"/>
    <w:rsid w:val="00090ADB"/>
    <w:rsid w:val="00091667"/>
    <w:rsid w:val="00094E52"/>
    <w:rsid w:val="00097519"/>
    <w:rsid w:val="000A1C6F"/>
    <w:rsid w:val="000A478A"/>
    <w:rsid w:val="000A4E87"/>
    <w:rsid w:val="000A697A"/>
    <w:rsid w:val="000A77F5"/>
    <w:rsid w:val="000B53AB"/>
    <w:rsid w:val="000B7C24"/>
    <w:rsid w:val="000C2745"/>
    <w:rsid w:val="000C35FA"/>
    <w:rsid w:val="000C4C49"/>
    <w:rsid w:val="000C5604"/>
    <w:rsid w:val="000C6D48"/>
    <w:rsid w:val="000D4AA7"/>
    <w:rsid w:val="000D582E"/>
    <w:rsid w:val="000E0110"/>
    <w:rsid w:val="000E0132"/>
    <w:rsid w:val="000E19A6"/>
    <w:rsid w:val="000F3AF6"/>
    <w:rsid w:val="000F4611"/>
    <w:rsid w:val="000F5A68"/>
    <w:rsid w:val="000F6B7E"/>
    <w:rsid w:val="000F707E"/>
    <w:rsid w:val="000F7DA2"/>
    <w:rsid w:val="00101ED6"/>
    <w:rsid w:val="001048D2"/>
    <w:rsid w:val="00107427"/>
    <w:rsid w:val="0010757E"/>
    <w:rsid w:val="001079EE"/>
    <w:rsid w:val="001162C6"/>
    <w:rsid w:val="00117C1B"/>
    <w:rsid w:val="00125D99"/>
    <w:rsid w:val="00133096"/>
    <w:rsid w:val="00133727"/>
    <w:rsid w:val="00137895"/>
    <w:rsid w:val="00145E45"/>
    <w:rsid w:val="00146872"/>
    <w:rsid w:val="00146971"/>
    <w:rsid w:val="00147225"/>
    <w:rsid w:val="001528F2"/>
    <w:rsid w:val="0015291D"/>
    <w:rsid w:val="0015483E"/>
    <w:rsid w:val="00155DC3"/>
    <w:rsid w:val="00155E5E"/>
    <w:rsid w:val="00156DB6"/>
    <w:rsid w:val="00161883"/>
    <w:rsid w:val="00161FE2"/>
    <w:rsid w:val="001628DE"/>
    <w:rsid w:val="00166653"/>
    <w:rsid w:val="001666FC"/>
    <w:rsid w:val="001702C4"/>
    <w:rsid w:val="001737C4"/>
    <w:rsid w:val="001741B4"/>
    <w:rsid w:val="0017563F"/>
    <w:rsid w:val="00180223"/>
    <w:rsid w:val="00180696"/>
    <w:rsid w:val="0018237D"/>
    <w:rsid w:val="00192ABA"/>
    <w:rsid w:val="0019381B"/>
    <w:rsid w:val="001958DE"/>
    <w:rsid w:val="001960B6"/>
    <w:rsid w:val="00196FBE"/>
    <w:rsid w:val="001A1BE3"/>
    <w:rsid w:val="001A2794"/>
    <w:rsid w:val="001B06A6"/>
    <w:rsid w:val="001B2BDE"/>
    <w:rsid w:val="001B3652"/>
    <w:rsid w:val="001B5C64"/>
    <w:rsid w:val="001C4E7E"/>
    <w:rsid w:val="001C7A1F"/>
    <w:rsid w:val="001D168F"/>
    <w:rsid w:val="001D3B52"/>
    <w:rsid w:val="001D4CEC"/>
    <w:rsid w:val="001D5C75"/>
    <w:rsid w:val="001E0E15"/>
    <w:rsid w:val="001E5861"/>
    <w:rsid w:val="001E6C83"/>
    <w:rsid w:val="001F09B8"/>
    <w:rsid w:val="001F7602"/>
    <w:rsid w:val="0020794C"/>
    <w:rsid w:val="00207DCD"/>
    <w:rsid w:val="00210925"/>
    <w:rsid w:val="00211153"/>
    <w:rsid w:val="00224064"/>
    <w:rsid w:val="0022582C"/>
    <w:rsid w:val="00226345"/>
    <w:rsid w:val="00227B04"/>
    <w:rsid w:val="00237E61"/>
    <w:rsid w:val="002453DA"/>
    <w:rsid w:val="0024672C"/>
    <w:rsid w:val="0025270F"/>
    <w:rsid w:val="00256F6D"/>
    <w:rsid w:val="002604EC"/>
    <w:rsid w:val="002638E2"/>
    <w:rsid w:val="00265A16"/>
    <w:rsid w:val="0027173B"/>
    <w:rsid w:val="002718D9"/>
    <w:rsid w:val="00272559"/>
    <w:rsid w:val="002733F6"/>
    <w:rsid w:val="002738FF"/>
    <w:rsid w:val="002742D7"/>
    <w:rsid w:val="00275CE5"/>
    <w:rsid w:val="00276288"/>
    <w:rsid w:val="00276C21"/>
    <w:rsid w:val="0028185A"/>
    <w:rsid w:val="00283B5C"/>
    <w:rsid w:val="00284E17"/>
    <w:rsid w:val="00286641"/>
    <w:rsid w:val="002875C9"/>
    <w:rsid w:val="002923FD"/>
    <w:rsid w:val="00293C82"/>
    <w:rsid w:val="002970C2"/>
    <w:rsid w:val="002A0564"/>
    <w:rsid w:val="002A3279"/>
    <w:rsid w:val="002A696E"/>
    <w:rsid w:val="002A6BF9"/>
    <w:rsid w:val="002B1D8F"/>
    <w:rsid w:val="002B486A"/>
    <w:rsid w:val="002B4DBD"/>
    <w:rsid w:val="002B4FBF"/>
    <w:rsid w:val="002B60F0"/>
    <w:rsid w:val="002C016F"/>
    <w:rsid w:val="002C1F94"/>
    <w:rsid w:val="002C2789"/>
    <w:rsid w:val="002C3FF1"/>
    <w:rsid w:val="002C5625"/>
    <w:rsid w:val="002C7383"/>
    <w:rsid w:val="002D0E65"/>
    <w:rsid w:val="002D1E5C"/>
    <w:rsid w:val="002D548E"/>
    <w:rsid w:val="002D713B"/>
    <w:rsid w:val="002D7C4C"/>
    <w:rsid w:val="002E04D9"/>
    <w:rsid w:val="002E3E02"/>
    <w:rsid w:val="002F0DF4"/>
    <w:rsid w:val="002F2405"/>
    <w:rsid w:val="002F4498"/>
    <w:rsid w:val="002F4979"/>
    <w:rsid w:val="00300179"/>
    <w:rsid w:val="00304844"/>
    <w:rsid w:val="00305C69"/>
    <w:rsid w:val="003117EF"/>
    <w:rsid w:val="00313A54"/>
    <w:rsid w:val="00313D45"/>
    <w:rsid w:val="0032070D"/>
    <w:rsid w:val="0032213B"/>
    <w:rsid w:val="00323A99"/>
    <w:rsid w:val="00324279"/>
    <w:rsid w:val="00324FC6"/>
    <w:rsid w:val="00333DAD"/>
    <w:rsid w:val="00333DDA"/>
    <w:rsid w:val="00335C4D"/>
    <w:rsid w:val="00347AF1"/>
    <w:rsid w:val="00351DFC"/>
    <w:rsid w:val="00354709"/>
    <w:rsid w:val="00362256"/>
    <w:rsid w:val="00364EF6"/>
    <w:rsid w:val="00366A91"/>
    <w:rsid w:val="0037566B"/>
    <w:rsid w:val="00375E8B"/>
    <w:rsid w:val="00376A46"/>
    <w:rsid w:val="00381ACE"/>
    <w:rsid w:val="0038371D"/>
    <w:rsid w:val="00384F5D"/>
    <w:rsid w:val="003869E6"/>
    <w:rsid w:val="00386BCD"/>
    <w:rsid w:val="00387463"/>
    <w:rsid w:val="0039099A"/>
    <w:rsid w:val="0039339B"/>
    <w:rsid w:val="00393CEC"/>
    <w:rsid w:val="003947D6"/>
    <w:rsid w:val="00397803"/>
    <w:rsid w:val="003A3D93"/>
    <w:rsid w:val="003B2961"/>
    <w:rsid w:val="003B32B2"/>
    <w:rsid w:val="003C0D78"/>
    <w:rsid w:val="003C5491"/>
    <w:rsid w:val="003C67B3"/>
    <w:rsid w:val="003D1D24"/>
    <w:rsid w:val="003D405E"/>
    <w:rsid w:val="003D423D"/>
    <w:rsid w:val="003D64E1"/>
    <w:rsid w:val="003D6CF8"/>
    <w:rsid w:val="003E5128"/>
    <w:rsid w:val="003F00D5"/>
    <w:rsid w:val="003F2A25"/>
    <w:rsid w:val="003F5586"/>
    <w:rsid w:val="00401543"/>
    <w:rsid w:val="00403586"/>
    <w:rsid w:val="00407A88"/>
    <w:rsid w:val="00410223"/>
    <w:rsid w:val="00412390"/>
    <w:rsid w:val="00412D0D"/>
    <w:rsid w:val="004132C0"/>
    <w:rsid w:val="00416B29"/>
    <w:rsid w:val="00416BAD"/>
    <w:rsid w:val="00421557"/>
    <w:rsid w:val="00422D5E"/>
    <w:rsid w:val="004267DC"/>
    <w:rsid w:val="00427D52"/>
    <w:rsid w:val="00431DA8"/>
    <w:rsid w:val="00432D69"/>
    <w:rsid w:val="00434281"/>
    <w:rsid w:val="00444268"/>
    <w:rsid w:val="00447562"/>
    <w:rsid w:val="00452ED9"/>
    <w:rsid w:val="004554E4"/>
    <w:rsid w:val="004579C7"/>
    <w:rsid w:val="004623DE"/>
    <w:rsid w:val="0046449E"/>
    <w:rsid w:val="0046456E"/>
    <w:rsid w:val="00464CC3"/>
    <w:rsid w:val="00464F48"/>
    <w:rsid w:val="00465BF8"/>
    <w:rsid w:val="00465CCA"/>
    <w:rsid w:val="00465EB0"/>
    <w:rsid w:val="00470C6A"/>
    <w:rsid w:val="00474897"/>
    <w:rsid w:val="00475BF5"/>
    <w:rsid w:val="0047719D"/>
    <w:rsid w:val="0047790B"/>
    <w:rsid w:val="00480948"/>
    <w:rsid w:val="00482D97"/>
    <w:rsid w:val="00483E9E"/>
    <w:rsid w:val="00484F3A"/>
    <w:rsid w:val="00484FC2"/>
    <w:rsid w:val="004851E4"/>
    <w:rsid w:val="00487CFD"/>
    <w:rsid w:val="00495DF1"/>
    <w:rsid w:val="004A05CC"/>
    <w:rsid w:val="004A0981"/>
    <w:rsid w:val="004A20E4"/>
    <w:rsid w:val="004A2911"/>
    <w:rsid w:val="004A2BE3"/>
    <w:rsid w:val="004A3D35"/>
    <w:rsid w:val="004A40C1"/>
    <w:rsid w:val="004A5B64"/>
    <w:rsid w:val="004A6498"/>
    <w:rsid w:val="004B0D69"/>
    <w:rsid w:val="004B1755"/>
    <w:rsid w:val="004B1AF1"/>
    <w:rsid w:val="004B1E92"/>
    <w:rsid w:val="004B42DE"/>
    <w:rsid w:val="004C0899"/>
    <w:rsid w:val="004C0DB2"/>
    <w:rsid w:val="004C1232"/>
    <w:rsid w:val="004C2462"/>
    <w:rsid w:val="004C4C9A"/>
    <w:rsid w:val="004D00DF"/>
    <w:rsid w:val="004D2BD7"/>
    <w:rsid w:val="004D6128"/>
    <w:rsid w:val="004E11B8"/>
    <w:rsid w:val="004E2B8D"/>
    <w:rsid w:val="004E35BA"/>
    <w:rsid w:val="004E4BB8"/>
    <w:rsid w:val="004E5F16"/>
    <w:rsid w:val="004F15FC"/>
    <w:rsid w:val="004F2467"/>
    <w:rsid w:val="004F6A89"/>
    <w:rsid w:val="004F6B77"/>
    <w:rsid w:val="004F7A2D"/>
    <w:rsid w:val="00500884"/>
    <w:rsid w:val="00500B0D"/>
    <w:rsid w:val="005025D0"/>
    <w:rsid w:val="0050537D"/>
    <w:rsid w:val="005058EB"/>
    <w:rsid w:val="005072A7"/>
    <w:rsid w:val="0051039C"/>
    <w:rsid w:val="00511359"/>
    <w:rsid w:val="00511A9E"/>
    <w:rsid w:val="00513A43"/>
    <w:rsid w:val="00514F67"/>
    <w:rsid w:val="00514F7D"/>
    <w:rsid w:val="00516C30"/>
    <w:rsid w:val="005214AE"/>
    <w:rsid w:val="0052305F"/>
    <w:rsid w:val="0052468B"/>
    <w:rsid w:val="005279D8"/>
    <w:rsid w:val="00530090"/>
    <w:rsid w:val="00530420"/>
    <w:rsid w:val="005323D5"/>
    <w:rsid w:val="00532523"/>
    <w:rsid w:val="005328E5"/>
    <w:rsid w:val="00534F75"/>
    <w:rsid w:val="005354E0"/>
    <w:rsid w:val="0053691B"/>
    <w:rsid w:val="005403DD"/>
    <w:rsid w:val="005406DA"/>
    <w:rsid w:val="0055028C"/>
    <w:rsid w:val="0055243D"/>
    <w:rsid w:val="00552AC4"/>
    <w:rsid w:val="0055651B"/>
    <w:rsid w:val="00556722"/>
    <w:rsid w:val="00561C1D"/>
    <w:rsid w:val="00562524"/>
    <w:rsid w:val="00564601"/>
    <w:rsid w:val="00567283"/>
    <w:rsid w:val="00571C9A"/>
    <w:rsid w:val="00571DE1"/>
    <w:rsid w:val="0057452A"/>
    <w:rsid w:val="00574597"/>
    <w:rsid w:val="005747FA"/>
    <w:rsid w:val="005825B3"/>
    <w:rsid w:val="00590906"/>
    <w:rsid w:val="00590E93"/>
    <w:rsid w:val="00591BC8"/>
    <w:rsid w:val="005920A4"/>
    <w:rsid w:val="005933C0"/>
    <w:rsid w:val="00594147"/>
    <w:rsid w:val="00594CD6"/>
    <w:rsid w:val="00596BF8"/>
    <w:rsid w:val="005A1724"/>
    <w:rsid w:val="005A30FC"/>
    <w:rsid w:val="005A3C43"/>
    <w:rsid w:val="005A4D16"/>
    <w:rsid w:val="005A5126"/>
    <w:rsid w:val="005A5362"/>
    <w:rsid w:val="005A6DB3"/>
    <w:rsid w:val="005B11B1"/>
    <w:rsid w:val="005B1D26"/>
    <w:rsid w:val="005B72C2"/>
    <w:rsid w:val="005B7A85"/>
    <w:rsid w:val="005D2B06"/>
    <w:rsid w:val="005D4EDC"/>
    <w:rsid w:val="005D604F"/>
    <w:rsid w:val="005D62BE"/>
    <w:rsid w:val="005D6ABF"/>
    <w:rsid w:val="005E042E"/>
    <w:rsid w:val="005E112C"/>
    <w:rsid w:val="005E2179"/>
    <w:rsid w:val="005E240B"/>
    <w:rsid w:val="005E29FC"/>
    <w:rsid w:val="005E36F8"/>
    <w:rsid w:val="005F0A2C"/>
    <w:rsid w:val="005F16DE"/>
    <w:rsid w:val="005F1DE7"/>
    <w:rsid w:val="005F7322"/>
    <w:rsid w:val="0060197D"/>
    <w:rsid w:val="0060429F"/>
    <w:rsid w:val="00607F5D"/>
    <w:rsid w:val="006118BF"/>
    <w:rsid w:val="0061426A"/>
    <w:rsid w:val="006144F8"/>
    <w:rsid w:val="00615084"/>
    <w:rsid w:val="0061775B"/>
    <w:rsid w:val="00620907"/>
    <w:rsid w:val="0062190D"/>
    <w:rsid w:val="0062296E"/>
    <w:rsid w:val="006235CD"/>
    <w:rsid w:val="00623D3D"/>
    <w:rsid w:val="00624D47"/>
    <w:rsid w:val="00626F8A"/>
    <w:rsid w:val="00630CF8"/>
    <w:rsid w:val="006334FA"/>
    <w:rsid w:val="006344C7"/>
    <w:rsid w:val="00637DC3"/>
    <w:rsid w:val="006418FA"/>
    <w:rsid w:val="006428B2"/>
    <w:rsid w:val="006464F5"/>
    <w:rsid w:val="00647027"/>
    <w:rsid w:val="006479DA"/>
    <w:rsid w:val="00650C59"/>
    <w:rsid w:val="00651670"/>
    <w:rsid w:val="006519DE"/>
    <w:rsid w:val="00652107"/>
    <w:rsid w:val="006522E0"/>
    <w:rsid w:val="00653B2E"/>
    <w:rsid w:val="006543FE"/>
    <w:rsid w:val="00654DC8"/>
    <w:rsid w:val="00656655"/>
    <w:rsid w:val="00656B22"/>
    <w:rsid w:val="006570C6"/>
    <w:rsid w:val="00660A28"/>
    <w:rsid w:val="00661DB2"/>
    <w:rsid w:val="00663EF4"/>
    <w:rsid w:val="0066471F"/>
    <w:rsid w:val="00666B83"/>
    <w:rsid w:val="006704B0"/>
    <w:rsid w:val="00673560"/>
    <w:rsid w:val="006756A5"/>
    <w:rsid w:val="0067767F"/>
    <w:rsid w:val="006777B9"/>
    <w:rsid w:val="00682233"/>
    <w:rsid w:val="006825B6"/>
    <w:rsid w:val="0068280F"/>
    <w:rsid w:val="00691715"/>
    <w:rsid w:val="00695AA8"/>
    <w:rsid w:val="006A05F6"/>
    <w:rsid w:val="006B1258"/>
    <w:rsid w:val="006B1671"/>
    <w:rsid w:val="006B1BBF"/>
    <w:rsid w:val="006B2C14"/>
    <w:rsid w:val="006B3336"/>
    <w:rsid w:val="006B504B"/>
    <w:rsid w:val="006B5078"/>
    <w:rsid w:val="006B5D7E"/>
    <w:rsid w:val="006B65B0"/>
    <w:rsid w:val="006B785E"/>
    <w:rsid w:val="006C053B"/>
    <w:rsid w:val="006C1691"/>
    <w:rsid w:val="006C2681"/>
    <w:rsid w:val="006C2866"/>
    <w:rsid w:val="006C3AEE"/>
    <w:rsid w:val="006C6769"/>
    <w:rsid w:val="006D0369"/>
    <w:rsid w:val="006D2820"/>
    <w:rsid w:val="006E6C50"/>
    <w:rsid w:val="006E6CC5"/>
    <w:rsid w:val="006F199F"/>
    <w:rsid w:val="006F3A16"/>
    <w:rsid w:val="006F3C24"/>
    <w:rsid w:val="006F5E45"/>
    <w:rsid w:val="006F761F"/>
    <w:rsid w:val="0070319A"/>
    <w:rsid w:val="0070582D"/>
    <w:rsid w:val="0070715C"/>
    <w:rsid w:val="007073C5"/>
    <w:rsid w:val="0071232E"/>
    <w:rsid w:val="00713CAB"/>
    <w:rsid w:val="007152D0"/>
    <w:rsid w:val="00716177"/>
    <w:rsid w:val="00724EDC"/>
    <w:rsid w:val="00726F52"/>
    <w:rsid w:val="00727A14"/>
    <w:rsid w:val="00731A7B"/>
    <w:rsid w:val="007322AC"/>
    <w:rsid w:val="00733BD8"/>
    <w:rsid w:val="007349F9"/>
    <w:rsid w:val="00736A28"/>
    <w:rsid w:val="0074169F"/>
    <w:rsid w:val="00741E47"/>
    <w:rsid w:val="00742319"/>
    <w:rsid w:val="00752806"/>
    <w:rsid w:val="00752DEE"/>
    <w:rsid w:val="007548C7"/>
    <w:rsid w:val="00762AAC"/>
    <w:rsid w:val="00762B33"/>
    <w:rsid w:val="007659FF"/>
    <w:rsid w:val="00765CE9"/>
    <w:rsid w:val="007700F4"/>
    <w:rsid w:val="00770603"/>
    <w:rsid w:val="00771C78"/>
    <w:rsid w:val="00781E76"/>
    <w:rsid w:val="0078345F"/>
    <w:rsid w:val="00784735"/>
    <w:rsid w:val="0078671C"/>
    <w:rsid w:val="0078697A"/>
    <w:rsid w:val="00787444"/>
    <w:rsid w:val="0078744B"/>
    <w:rsid w:val="00792C73"/>
    <w:rsid w:val="00792CE4"/>
    <w:rsid w:val="00793A3B"/>
    <w:rsid w:val="00794570"/>
    <w:rsid w:val="00795026"/>
    <w:rsid w:val="007A1D4B"/>
    <w:rsid w:val="007A20A5"/>
    <w:rsid w:val="007A3A00"/>
    <w:rsid w:val="007A6308"/>
    <w:rsid w:val="007A6E5A"/>
    <w:rsid w:val="007B0DD7"/>
    <w:rsid w:val="007B3DCF"/>
    <w:rsid w:val="007C40A6"/>
    <w:rsid w:val="007C4592"/>
    <w:rsid w:val="007C6B36"/>
    <w:rsid w:val="007D0027"/>
    <w:rsid w:val="007D558D"/>
    <w:rsid w:val="007E2FED"/>
    <w:rsid w:val="007E39E8"/>
    <w:rsid w:val="007E4172"/>
    <w:rsid w:val="007E5272"/>
    <w:rsid w:val="007F0577"/>
    <w:rsid w:val="007F3829"/>
    <w:rsid w:val="007F74A5"/>
    <w:rsid w:val="00801ED8"/>
    <w:rsid w:val="00804B76"/>
    <w:rsid w:val="00806253"/>
    <w:rsid w:val="0080634D"/>
    <w:rsid w:val="00807ECB"/>
    <w:rsid w:val="00810D7E"/>
    <w:rsid w:val="00810FED"/>
    <w:rsid w:val="00812882"/>
    <w:rsid w:val="00813C5D"/>
    <w:rsid w:val="00814110"/>
    <w:rsid w:val="00814479"/>
    <w:rsid w:val="00822FA7"/>
    <w:rsid w:val="008245D4"/>
    <w:rsid w:val="00825196"/>
    <w:rsid w:val="008313FD"/>
    <w:rsid w:val="00832A27"/>
    <w:rsid w:val="00833D26"/>
    <w:rsid w:val="00834A8D"/>
    <w:rsid w:val="00835A5D"/>
    <w:rsid w:val="00836D68"/>
    <w:rsid w:val="0084095D"/>
    <w:rsid w:val="0084167B"/>
    <w:rsid w:val="00846B33"/>
    <w:rsid w:val="008506E1"/>
    <w:rsid w:val="0085167F"/>
    <w:rsid w:val="00851777"/>
    <w:rsid w:val="00853E44"/>
    <w:rsid w:val="00854FF1"/>
    <w:rsid w:val="00855AA6"/>
    <w:rsid w:val="008608D2"/>
    <w:rsid w:val="00861903"/>
    <w:rsid w:val="00862B64"/>
    <w:rsid w:val="00865714"/>
    <w:rsid w:val="00865FDC"/>
    <w:rsid w:val="00870F53"/>
    <w:rsid w:val="0087604A"/>
    <w:rsid w:val="0088045E"/>
    <w:rsid w:val="0088079B"/>
    <w:rsid w:val="00881BB2"/>
    <w:rsid w:val="00884127"/>
    <w:rsid w:val="0088654A"/>
    <w:rsid w:val="00890B9B"/>
    <w:rsid w:val="00892B22"/>
    <w:rsid w:val="00894F41"/>
    <w:rsid w:val="00896078"/>
    <w:rsid w:val="00896798"/>
    <w:rsid w:val="00896E4E"/>
    <w:rsid w:val="008A0335"/>
    <w:rsid w:val="008A06B6"/>
    <w:rsid w:val="008A2D30"/>
    <w:rsid w:val="008A3934"/>
    <w:rsid w:val="008A4866"/>
    <w:rsid w:val="008A64C1"/>
    <w:rsid w:val="008B25D1"/>
    <w:rsid w:val="008B3028"/>
    <w:rsid w:val="008B378D"/>
    <w:rsid w:val="008B4C74"/>
    <w:rsid w:val="008C29DE"/>
    <w:rsid w:val="008C2D61"/>
    <w:rsid w:val="008C3A73"/>
    <w:rsid w:val="008C410E"/>
    <w:rsid w:val="008C5178"/>
    <w:rsid w:val="008C55C4"/>
    <w:rsid w:val="008C67CC"/>
    <w:rsid w:val="008D79F0"/>
    <w:rsid w:val="008D7AAE"/>
    <w:rsid w:val="008D7D19"/>
    <w:rsid w:val="008E3D7A"/>
    <w:rsid w:val="008E7377"/>
    <w:rsid w:val="008E77F1"/>
    <w:rsid w:val="008F0126"/>
    <w:rsid w:val="008F02E1"/>
    <w:rsid w:val="008F0906"/>
    <w:rsid w:val="008F25EF"/>
    <w:rsid w:val="008F4E21"/>
    <w:rsid w:val="00900B85"/>
    <w:rsid w:val="009018B1"/>
    <w:rsid w:val="009020B7"/>
    <w:rsid w:val="00902C98"/>
    <w:rsid w:val="00906D3A"/>
    <w:rsid w:val="00910398"/>
    <w:rsid w:val="009107E7"/>
    <w:rsid w:val="0091205D"/>
    <w:rsid w:val="00916F6F"/>
    <w:rsid w:val="009233F6"/>
    <w:rsid w:val="00924D89"/>
    <w:rsid w:val="009337B8"/>
    <w:rsid w:val="00933B01"/>
    <w:rsid w:val="009406B1"/>
    <w:rsid w:val="00940935"/>
    <w:rsid w:val="0094183F"/>
    <w:rsid w:val="00941D4A"/>
    <w:rsid w:val="00942392"/>
    <w:rsid w:val="009438A0"/>
    <w:rsid w:val="00943E34"/>
    <w:rsid w:val="00945014"/>
    <w:rsid w:val="00945042"/>
    <w:rsid w:val="00945CF4"/>
    <w:rsid w:val="00947CF8"/>
    <w:rsid w:val="00952671"/>
    <w:rsid w:val="00957C7E"/>
    <w:rsid w:val="00960DB1"/>
    <w:rsid w:val="00961B4C"/>
    <w:rsid w:val="009637BC"/>
    <w:rsid w:val="00966B6D"/>
    <w:rsid w:val="00966C7B"/>
    <w:rsid w:val="00967D85"/>
    <w:rsid w:val="00970CA0"/>
    <w:rsid w:val="00972D2F"/>
    <w:rsid w:val="00973705"/>
    <w:rsid w:val="00974208"/>
    <w:rsid w:val="00976305"/>
    <w:rsid w:val="00982126"/>
    <w:rsid w:val="00983246"/>
    <w:rsid w:val="00983E26"/>
    <w:rsid w:val="00984977"/>
    <w:rsid w:val="00984ACC"/>
    <w:rsid w:val="00985371"/>
    <w:rsid w:val="00990C43"/>
    <w:rsid w:val="00991274"/>
    <w:rsid w:val="00991E5C"/>
    <w:rsid w:val="009921D0"/>
    <w:rsid w:val="00993213"/>
    <w:rsid w:val="009938B3"/>
    <w:rsid w:val="009A0EA7"/>
    <w:rsid w:val="009A2B49"/>
    <w:rsid w:val="009A622F"/>
    <w:rsid w:val="009A648E"/>
    <w:rsid w:val="009A76D9"/>
    <w:rsid w:val="009B4F7C"/>
    <w:rsid w:val="009B6596"/>
    <w:rsid w:val="009C1D6C"/>
    <w:rsid w:val="009C1EBE"/>
    <w:rsid w:val="009C4394"/>
    <w:rsid w:val="009D1942"/>
    <w:rsid w:val="009D2979"/>
    <w:rsid w:val="009D36A2"/>
    <w:rsid w:val="009D3B6B"/>
    <w:rsid w:val="009D3BF6"/>
    <w:rsid w:val="009D4F46"/>
    <w:rsid w:val="009D5995"/>
    <w:rsid w:val="009D5B09"/>
    <w:rsid w:val="009D72A6"/>
    <w:rsid w:val="009E2431"/>
    <w:rsid w:val="009E3631"/>
    <w:rsid w:val="009F2353"/>
    <w:rsid w:val="009F304C"/>
    <w:rsid w:val="009F35AE"/>
    <w:rsid w:val="009F3D80"/>
    <w:rsid w:val="009F633A"/>
    <w:rsid w:val="00A0272A"/>
    <w:rsid w:val="00A0296E"/>
    <w:rsid w:val="00A0318A"/>
    <w:rsid w:val="00A06CAF"/>
    <w:rsid w:val="00A1096D"/>
    <w:rsid w:val="00A10E45"/>
    <w:rsid w:val="00A12D64"/>
    <w:rsid w:val="00A1485C"/>
    <w:rsid w:val="00A23BFC"/>
    <w:rsid w:val="00A25691"/>
    <w:rsid w:val="00A32E5F"/>
    <w:rsid w:val="00A34D7E"/>
    <w:rsid w:val="00A354E0"/>
    <w:rsid w:val="00A363B1"/>
    <w:rsid w:val="00A37B0D"/>
    <w:rsid w:val="00A4078F"/>
    <w:rsid w:val="00A43A5A"/>
    <w:rsid w:val="00A43EB9"/>
    <w:rsid w:val="00A4429D"/>
    <w:rsid w:val="00A46701"/>
    <w:rsid w:val="00A50BAF"/>
    <w:rsid w:val="00A56788"/>
    <w:rsid w:val="00A6391C"/>
    <w:rsid w:val="00A639B8"/>
    <w:rsid w:val="00A70C08"/>
    <w:rsid w:val="00A71B2C"/>
    <w:rsid w:val="00A736AC"/>
    <w:rsid w:val="00A75087"/>
    <w:rsid w:val="00A76486"/>
    <w:rsid w:val="00A76548"/>
    <w:rsid w:val="00A76664"/>
    <w:rsid w:val="00A76B65"/>
    <w:rsid w:val="00A80D32"/>
    <w:rsid w:val="00A82EA7"/>
    <w:rsid w:val="00A91AF3"/>
    <w:rsid w:val="00A92A08"/>
    <w:rsid w:val="00A93488"/>
    <w:rsid w:val="00A950E1"/>
    <w:rsid w:val="00A95783"/>
    <w:rsid w:val="00AA2476"/>
    <w:rsid w:val="00AA3880"/>
    <w:rsid w:val="00AA393D"/>
    <w:rsid w:val="00AA4355"/>
    <w:rsid w:val="00AA5512"/>
    <w:rsid w:val="00AA6214"/>
    <w:rsid w:val="00AB266F"/>
    <w:rsid w:val="00AB2932"/>
    <w:rsid w:val="00AB2D43"/>
    <w:rsid w:val="00AB511E"/>
    <w:rsid w:val="00AB5890"/>
    <w:rsid w:val="00AB660B"/>
    <w:rsid w:val="00AB7A9B"/>
    <w:rsid w:val="00AC1427"/>
    <w:rsid w:val="00AC7163"/>
    <w:rsid w:val="00AC7788"/>
    <w:rsid w:val="00AC7A49"/>
    <w:rsid w:val="00AD0125"/>
    <w:rsid w:val="00AD1365"/>
    <w:rsid w:val="00AD2061"/>
    <w:rsid w:val="00AD2F25"/>
    <w:rsid w:val="00AD4421"/>
    <w:rsid w:val="00AD46C1"/>
    <w:rsid w:val="00AD5BA1"/>
    <w:rsid w:val="00AD6DFC"/>
    <w:rsid w:val="00AE104F"/>
    <w:rsid w:val="00AE5AED"/>
    <w:rsid w:val="00AE685E"/>
    <w:rsid w:val="00AE7446"/>
    <w:rsid w:val="00AE7FD7"/>
    <w:rsid w:val="00AF1771"/>
    <w:rsid w:val="00AF2981"/>
    <w:rsid w:val="00AF6288"/>
    <w:rsid w:val="00B00B2E"/>
    <w:rsid w:val="00B01038"/>
    <w:rsid w:val="00B01608"/>
    <w:rsid w:val="00B01838"/>
    <w:rsid w:val="00B03F24"/>
    <w:rsid w:val="00B067E6"/>
    <w:rsid w:val="00B06EBE"/>
    <w:rsid w:val="00B12F2F"/>
    <w:rsid w:val="00B166DF"/>
    <w:rsid w:val="00B16B70"/>
    <w:rsid w:val="00B20106"/>
    <w:rsid w:val="00B25DDA"/>
    <w:rsid w:val="00B30323"/>
    <w:rsid w:val="00B3335F"/>
    <w:rsid w:val="00B339B7"/>
    <w:rsid w:val="00B342A8"/>
    <w:rsid w:val="00B34ACE"/>
    <w:rsid w:val="00B41B7E"/>
    <w:rsid w:val="00B4738F"/>
    <w:rsid w:val="00B50D0B"/>
    <w:rsid w:val="00B50E52"/>
    <w:rsid w:val="00B511AF"/>
    <w:rsid w:val="00B51E81"/>
    <w:rsid w:val="00B524D6"/>
    <w:rsid w:val="00B60ED9"/>
    <w:rsid w:val="00B6506D"/>
    <w:rsid w:val="00B654D5"/>
    <w:rsid w:val="00B66C29"/>
    <w:rsid w:val="00B66F6F"/>
    <w:rsid w:val="00B71512"/>
    <w:rsid w:val="00B75FEF"/>
    <w:rsid w:val="00B76ED8"/>
    <w:rsid w:val="00B83D60"/>
    <w:rsid w:val="00B83E30"/>
    <w:rsid w:val="00B847D8"/>
    <w:rsid w:val="00B8582C"/>
    <w:rsid w:val="00B90671"/>
    <w:rsid w:val="00B968EF"/>
    <w:rsid w:val="00B96AE6"/>
    <w:rsid w:val="00BA1FC1"/>
    <w:rsid w:val="00BA204F"/>
    <w:rsid w:val="00BA62F2"/>
    <w:rsid w:val="00BA6CFF"/>
    <w:rsid w:val="00BB3098"/>
    <w:rsid w:val="00BB4E96"/>
    <w:rsid w:val="00BC20D1"/>
    <w:rsid w:val="00BC2266"/>
    <w:rsid w:val="00BC23AB"/>
    <w:rsid w:val="00BC3D41"/>
    <w:rsid w:val="00BD1962"/>
    <w:rsid w:val="00BD1EBA"/>
    <w:rsid w:val="00BD214C"/>
    <w:rsid w:val="00BD3EF5"/>
    <w:rsid w:val="00BE1E04"/>
    <w:rsid w:val="00BE3686"/>
    <w:rsid w:val="00BE50C4"/>
    <w:rsid w:val="00BF4375"/>
    <w:rsid w:val="00C00979"/>
    <w:rsid w:val="00C0642E"/>
    <w:rsid w:val="00C1056F"/>
    <w:rsid w:val="00C14500"/>
    <w:rsid w:val="00C172FB"/>
    <w:rsid w:val="00C223D9"/>
    <w:rsid w:val="00C23AD5"/>
    <w:rsid w:val="00C23D20"/>
    <w:rsid w:val="00C25014"/>
    <w:rsid w:val="00C274A9"/>
    <w:rsid w:val="00C371CB"/>
    <w:rsid w:val="00C42039"/>
    <w:rsid w:val="00C421EB"/>
    <w:rsid w:val="00C436F7"/>
    <w:rsid w:val="00C4506E"/>
    <w:rsid w:val="00C45863"/>
    <w:rsid w:val="00C46DE9"/>
    <w:rsid w:val="00C54800"/>
    <w:rsid w:val="00C55B7E"/>
    <w:rsid w:val="00C61E78"/>
    <w:rsid w:val="00C630EF"/>
    <w:rsid w:val="00C63D03"/>
    <w:rsid w:val="00C64B9A"/>
    <w:rsid w:val="00C66269"/>
    <w:rsid w:val="00C67011"/>
    <w:rsid w:val="00C67B87"/>
    <w:rsid w:val="00C7191A"/>
    <w:rsid w:val="00C71B7A"/>
    <w:rsid w:val="00C72933"/>
    <w:rsid w:val="00C82DC7"/>
    <w:rsid w:val="00C8479A"/>
    <w:rsid w:val="00C84EE0"/>
    <w:rsid w:val="00C86858"/>
    <w:rsid w:val="00C87B8C"/>
    <w:rsid w:val="00C95FE1"/>
    <w:rsid w:val="00C963E9"/>
    <w:rsid w:val="00C9681D"/>
    <w:rsid w:val="00CA394E"/>
    <w:rsid w:val="00CA57B2"/>
    <w:rsid w:val="00CA6747"/>
    <w:rsid w:val="00CA6D97"/>
    <w:rsid w:val="00CB347D"/>
    <w:rsid w:val="00CC13B5"/>
    <w:rsid w:val="00CC2355"/>
    <w:rsid w:val="00CC29FA"/>
    <w:rsid w:val="00CC592B"/>
    <w:rsid w:val="00CD0E5E"/>
    <w:rsid w:val="00CD2FFD"/>
    <w:rsid w:val="00CD4233"/>
    <w:rsid w:val="00CD565A"/>
    <w:rsid w:val="00CD57B6"/>
    <w:rsid w:val="00CD59F1"/>
    <w:rsid w:val="00CD7E9D"/>
    <w:rsid w:val="00CE1B12"/>
    <w:rsid w:val="00CE4DCF"/>
    <w:rsid w:val="00CE4E92"/>
    <w:rsid w:val="00CE6449"/>
    <w:rsid w:val="00CF00C9"/>
    <w:rsid w:val="00CF11A2"/>
    <w:rsid w:val="00CF6D5E"/>
    <w:rsid w:val="00CF77F8"/>
    <w:rsid w:val="00CF7C58"/>
    <w:rsid w:val="00D00CED"/>
    <w:rsid w:val="00D048F4"/>
    <w:rsid w:val="00D064FB"/>
    <w:rsid w:val="00D07740"/>
    <w:rsid w:val="00D11ADE"/>
    <w:rsid w:val="00D2332C"/>
    <w:rsid w:val="00D2538C"/>
    <w:rsid w:val="00D275A5"/>
    <w:rsid w:val="00D2792E"/>
    <w:rsid w:val="00D306B0"/>
    <w:rsid w:val="00D30DF4"/>
    <w:rsid w:val="00D359E7"/>
    <w:rsid w:val="00D37FAC"/>
    <w:rsid w:val="00D40AA0"/>
    <w:rsid w:val="00D427E0"/>
    <w:rsid w:val="00D42C6A"/>
    <w:rsid w:val="00D42F20"/>
    <w:rsid w:val="00D43F12"/>
    <w:rsid w:val="00D44880"/>
    <w:rsid w:val="00D45AED"/>
    <w:rsid w:val="00D467F9"/>
    <w:rsid w:val="00D51F87"/>
    <w:rsid w:val="00D52F83"/>
    <w:rsid w:val="00D558D4"/>
    <w:rsid w:val="00D55B8E"/>
    <w:rsid w:val="00D649AB"/>
    <w:rsid w:val="00D7181B"/>
    <w:rsid w:val="00D7291D"/>
    <w:rsid w:val="00D75B76"/>
    <w:rsid w:val="00D809F7"/>
    <w:rsid w:val="00D828CF"/>
    <w:rsid w:val="00D83A67"/>
    <w:rsid w:val="00D93622"/>
    <w:rsid w:val="00D96D29"/>
    <w:rsid w:val="00DA71FB"/>
    <w:rsid w:val="00DB189A"/>
    <w:rsid w:val="00DB4225"/>
    <w:rsid w:val="00DB7BF1"/>
    <w:rsid w:val="00DB7FF2"/>
    <w:rsid w:val="00DC0489"/>
    <w:rsid w:val="00DC63BA"/>
    <w:rsid w:val="00DC6D43"/>
    <w:rsid w:val="00DC7F2C"/>
    <w:rsid w:val="00DD6704"/>
    <w:rsid w:val="00DD6E68"/>
    <w:rsid w:val="00DE4D90"/>
    <w:rsid w:val="00DE53E0"/>
    <w:rsid w:val="00DE5C46"/>
    <w:rsid w:val="00DE6861"/>
    <w:rsid w:val="00DE7B62"/>
    <w:rsid w:val="00DF69E7"/>
    <w:rsid w:val="00DF6D82"/>
    <w:rsid w:val="00E005BF"/>
    <w:rsid w:val="00E03DF3"/>
    <w:rsid w:val="00E047F3"/>
    <w:rsid w:val="00E04B74"/>
    <w:rsid w:val="00E12DAA"/>
    <w:rsid w:val="00E1432C"/>
    <w:rsid w:val="00E14E72"/>
    <w:rsid w:val="00E15505"/>
    <w:rsid w:val="00E167CE"/>
    <w:rsid w:val="00E17115"/>
    <w:rsid w:val="00E26B1E"/>
    <w:rsid w:val="00E30A0D"/>
    <w:rsid w:val="00E30D2C"/>
    <w:rsid w:val="00E3147C"/>
    <w:rsid w:val="00E33278"/>
    <w:rsid w:val="00E33910"/>
    <w:rsid w:val="00E42F38"/>
    <w:rsid w:val="00E43847"/>
    <w:rsid w:val="00E45A0C"/>
    <w:rsid w:val="00E45A34"/>
    <w:rsid w:val="00E45CE5"/>
    <w:rsid w:val="00E47E22"/>
    <w:rsid w:val="00E5029D"/>
    <w:rsid w:val="00E508D7"/>
    <w:rsid w:val="00E52246"/>
    <w:rsid w:val="00E53770"/>
    <w:rsid w:val="00E537FD"/>
    <w:rsid w:val="00E53D16"/>
    <w:rsid w:val="00E55702"/>
    <w:rsid w:val="00E6167F"/>
    <w:rsid w:val="00E644AC"/>
    <w:rsid w:val="00E66D00"/>
    <w:rsid w:val="00E67004"/>
    <w:rsid w:val="00E67DC9"/>
    <w:rsid w:val="00E717AE"/>
    <w:rsid w:val="00E736F9"/>
    <w:rsid w:val="00E76451"/>
    <w:rsid w:val="00E8190A"/>
    <w:rsid w:val="00E84FE3"/>
    <w:rsid w:val="00E85C40"/>
    <w:rsid w:val="00E867EE"/>
    <w:rsid w:val="00E87474"/>
    <w:rsid w:val="00E93481"/>
    <w:rsid w:val="00E943FF"/>
    <w:rsid w:val="00E95BC8"/>
    <w:rsid w:val="00E96D02"/>
    <w:rsid w:val="00EA5DB3"/>
    <w:rsid w:val="00EA653B"/>
    <w:rsid w:val="00EB2346"/>
    <w:rsid w:val="00EB3CE4"/>
    <w:rsid w:val="00EB5044"/>
    <w:rsid w:val="00EB5608"/>
    <w:rsid w:val="00EB58F4"/>
    <w:rsid w:val="00EC075B"/>
    <w:rsid w:val="00EC07A1"/>
    <w:rsid w:val="00EC274F"/>
    <w:rsid w:val="00EC600B"/>
    <w:rsid w:val="00ED23BD"/>
    <w:rsid w:val="00ED6D9B"/>
    <w:rsid w:val="00ED7742"/>
    <w:rsid w:val="00EE3859"/>
    <w:rsid w:val="00EE5408"/>
    <w:rsid w:val="00EE555C"/>
    <w:rsid w:val="00EF146A"/>
    <w:rsid w:val="00EF57B5"/>
    <w:rsid w:val="00EF588D"/>
    <w:rsid w:val="00F05FF0"/>
    <w:rsid w:val="00F06BED"/>
    <w:rsid w:val="00F105FE"/>
    <w:rsid w:val="00F117A1"/>
    <w:rsid w:val="00F12378"/>
    <w:rsid w:val="00F14017"/>
    <w:rsid w:val="00F17A8C"/>
    <w:rsid w:val="00F20292"/>
    <w:rsid w:val="00F23269"/>
    <w:rsid w:val="00F237CC"/>
    <w:rsid w:val="00F252FC"/>
    <w:rsid w:val="00F26510"/>
    <w:rsid w:val="00F3085F"/>
    <w:rsid w:val="00F30BEE"/>
    <w:rsid w:val="00F33DDD"/>
    <w:rsid w:val="00F33FD0"/>
    <w:rsid w:val="00F346C3"/>
    <w:rsid w:val="00F409B0"/>
    <w:rsid w:val="00F41DCF"/>
    <w:rsid w:val="00F42ACB"/>
    <w:rsid w:val="00F46D60"/>
    <w:rsid w:val="00F51ADA"/>
    <w:rsid w:val="00F546EB"/>
    <w:rsid w:val="00F606EC"/>
    <w:rsid w:val="00F62AD7"/>
    <w:rsid w:val="00F62EC2"/>
    <w:rsid w:val="00F6559A"/>
    <w:rsid w:val="00F659D5"/>
    <w:rsid w:val="00F7121D"/>
    <w:rsid w:val="00F73C48"/>
    <w:rsid w:val="00F74351"/>
    <w:rsid w:val="00F8145D"/>
    <w:rsid w:val="00F83C2C"/>
    <w:rsid w:val="00F84CFA"/>
    <w:rsid w:val="00F85E04"/>
    <w:rsid w:val="00F9061B"/>
    <w:rsid w:val="00F952F7"/>
    <w:rsid w:val="00F96300"/>
    <w:rsid w:val="00F963F1"/>
    <w:rsid w:val="00FA0738"/>
    <w:rsid w:val="00FA0B97"/>
    <w:rsid w:val="00FA28D2"/>
    <w:rsid w:val="00FA390F"/>
    <w:rsid w:val="00FA3E3E"/>
    <w:rsid w:val="00FA5EFA"/>
    <w:rsid w:val="00FB36B9"/>
    <w:rsid w:val="00FC045E"/>
    <w:rsid w:val="00FC2363"/>
    <w:rsid w:val="00FC49C5"/>
    <w:rsid w:val="00FC57EA"/>
    <w:rsid w:val="00FC5F23"/>
    <w:rsid w:val="00FD14AA"/>
    <w:rsid w:val="00FD48C7"/>
    <w:rsid w:val="00FD5815"/>
    <w:rsid w:val="00FD58AA"/>
    <w:rsid w:val="00FD77CE"/>
    <w:rsid w:val="00FD7905"/>
    <w:rsid w:val="00FE0250"/>
    <w:rsid w:val="00FE0865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77A0A7"/>
  <w15:chartTrackingRefBased/>
  <w15:docId w15:val="{76D584C4-DB9B-42D9-9C1B-3C5598E15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2090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620907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a4">
    <w:name w:val="Hyperlink"/>
    <w:unhideWhenUsed/>
    <w:rsid w:val="00620907"/>
    <w:rPr>
      <w:color w:val="0000FF"/>
      <w:u w:val="single"/>
    </w:rPr>
  </w:style>
  <w:style w:type="table" w:styleId="a5">
    <w:name w:val="Table Grid"/>
    <w:basedOn w:val="a1"/>
    <w:uiPriority w:val="59"/>
    <w:rsid w:val="006177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E2431"/>
    <w:pPr>
      <w:jc w:val="both"/>
    </w:pPr>
    <w:rPr>
      <w:rFonts w:eastAsia="Calibr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70582D"/>
    <w:pPr>
      <w:tabs>
        <w:tab w:val="center" w:pos="4819"/>
        <w:tab w:val="right" w:pos="9639"/>
      </w:tabs>
    </w:pPr>
    <w:rPr>
      <w:lang w:val="x-none"/>
    </w:rPr>
  </w:style>
  <w:style w:type="character" w:customStyle="1" w:styleId="a8">
    <w:name w:val="Верхній колонтитул Знак"/>
    <w:link w:val="a7"/>
    <w:uiPriority w:val="99"/>
    <w:rsid w:val="0070582D"/>
    <w:rPr>
      <w:rFonts w:eastAsia="Calibri"/>
      <w:sz w:val="28"/>
      <w:szCs w:val="28"/>
      <w:lang w:eastAsia="en-US"/>
    </w:rPr>
  </w:style>
  <w:style w:type="paragraph" w:styleId="a9">
    <w:name w:val="footer"/>
    <w:basedOn w:val="a"/>
    <w:link w:val="aa"/>
    <w:uiPriority w:val="99"/>
    <w:unhideWhenUsed/>
    <w:rsid w:val="0070582D"/>
    <w:pPr>
      <w:tabs>
        <w:tab w:val="center" w:pos="4819"/>
        <w:tab w:val="right" w:pos="9639"/>
      </w:tabs>
    </w:pPr>
    <w:rPr>
      <w:lang w:val="x-none"/>
    </w:rPr>
  </w:style>
  <w:style w:type="character" w:customStyle="1" w:styleId="aa">
    <w:name w:val="Нижній колонтитул Знак"/>
    <w:link w:val="a9"/>
    <w:uiPriority w:val="99"/>
    <w:rsid w:val="0070582D"/>
    <w:rPr>
      <w:rFonts w:eastAsia="Calibri"/>
      <w:sz w:val="28"/>
      <w:szCs w:val="28"/>
      <w:lang w:eastAsia="en-US"/>
    </w:rPr>
  </w:style>
  <w:style w:type="character" w:styleId="ab">
    <w:name w:val="Subtle Emphasis"/>
    <w:uiPriority w:val="19"/>
    <w:qFormat/>
    <w:rsid w:val="00422D5E"/>
    <w:rPr>
      <w:i/>
      <w:iCs/>
      <w:color w:val="404040"/>
    </w:rPr>
  </w:style>
  <w:style w:type="paragraph" w:styleId="ac">
    <w:name w:val="List Paragraph"/>
    <w:basedOn w:val="a"/>
    <w:uiPriority w:val="34"/>
    <w:qFormat/>
    <w:rsid w:val="006F3C2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EA10E-9D58-45A0-94CE-2586B881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2263</Words>
  <Characters>1291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Secretary</cp:lastModifiedBy>
  <cp:revision>2</cp:revision>
  <cp:lastPrinted>2026-05-21T06:29:00Z</cp:lastPrinted>
  <dcterms:created xsi:type="dcterms:W3CDTF">2026-06-29T11:44:00Z</dcterms:created>
  <dcterms:modified xsi:type="dcterms:W3CDTF">2026-06-29T11:44:00Z</dcterms:modified>
</cp:coreProperties>
</file>